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82" w:rsidRDefault="00E06782" w:rsidP="00E06782">
      <w:pPr>
        <w:spacing w:before="0" w:line="240" w:lineRule="auto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106D9">
        <w:rPr>
          <w:rFonts w:ascii="Times New Roman" w:hAnsi="Times New Roman"/>
          <w:sz w:val="28"/>
          <w:szCs w:val="28"/>
        </w:rPr>
        <w:t>21</w:t>
      </w:r>
    </w:p>
    <w:p w:rsidR="00E06782" w:rsidRDefault="00E06782" w:rsidP="00E06782">
      <w:pPr>
        <w:spacing w:before="0" w:line="240" w:lineRule="auto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</w:t>
      </w:r>
    </w:p>
    <w:p w:rsidR="00E06782" w:rsidRDefault="00E06782" w:rsidP="00E06782">
      <w:pPr>
        <w:spacing w:before="0" w:line="240" w:lineRule="auto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туризма и молодежной политики Кузбасса </w:t>
      </w:r>
    </w:p>
    <w:p w:rsidR="00E06782" w:rsidRDefault="00E06782" w:rsidP="00E06782">
      <w:pPr>
        <w:spacing w:before="0" w:line="240" w:lineRule="auto"/>
        <w:ind w:left="5670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 202</w:t>
      </w:r>
      <w:r w:rsidR="00D3054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г. № ___</w:t>
      </w:r>
    </w:p>
    <w:p w:rsidR="00440691" w:rsidRPr="00D13BF5" w:rsidRDefault="00440691" w:rsidP="00440691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DE6" w:rsidRPr="00D13BF5" w:rsidRDefault="00D13BF5" w:rsidP="00AA7604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3BF5">
        <w:rPr>
          <w:rFonts w:ascii="Times New Roman" w:hAnsi="Times New Roman"/>
          <w:b/>
          <w:sz w:val="28"/>
          <w:szCs w:val="28"/>
        </w:rPr>
        <w:t>Ф</w:t>
      </w:r>
      <w:r w:rsidR="004379F0" w:rsidRPr="00D13BF5">
        <w:rPr>
          <w:rFonts w:ascii="Times New Roman" w:hAnsi="Times New Roman"/>
          <w:b/>
          <w:sz w:val="28"/>
          <w:szCs w:val="28"/>
        </w:rPr>
        <w:t xml:space="preserve">орма </w:t>
      </w:r>
      <w:r w:rsidR="009B6C5E" w:rsidRPr="00D13BF5">
        <w:rPr>
          <w:rFonts w:ascii="Times New Roman" w:hAnsi="Times New Roman"/>
          <w:b/>
          <w:sz w:val="28"/>
          <w:szCs w:val="28"/>
        </w:rPr>
        <w:t>согласия</w:t>
      </w:r>
      <w:r w:rsidR="00AA7604">
        <w:rPr>
          <w:rFonts w:ascii="Times New Roman" w:hAnsi="Times New Roman"/>
          <w:b/>
          <w:sz w:val="28"/>
          <w:szCs w:val="28"/>
        </w:rPr>
        <w:t xml:space="preserve"> </w:t>
      </w:r>
      <w:r w:rsidR="009B6C5E" w:rsidRPr="00D13BF5">
        <w:rPr>
          <w:rFonts w:ascii="Times New Roman" w:hAnsi="Times New Roman"/>
          <w:b/>
          <w:sz w:val="28"/>
          <w:szCs w:val="28"/>
        </w:rPr>
        <w:t xml:space="preserve">на </w:t>
      </w:r>
      <w:r w:rsidR="00AA0491" w:rsidRPr="00D13BF5">
        <w:rPr>
          <w:rFonts w:ascii="Times New Roman" w:hAnsi="Times New Roman"/>
          <w:b/>
          <w:sz w:val="28"/>
          <w:szCs w:val="28"/>
        </w:rPr>
        <w:t>распространение персональных данных</w:t>
      </w:r>
    </w:p>
    <w:p w:rsidR="009B6C5E" w:rsidRPr="00D13BF5" w:rsidRDefault="009B6C5E" w:rsidP="009B6C5E">
      <w:pPr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7890" w:rsidRPr="00D13BF5" w:rsidRDefault="00217890" w:rsidP="0021789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СОГЛАСИЕ</w:t>
      </w:r>
    </w:p>
    <w:p w:rsidR="00217890" w:rsidRPr="00D13BF5" w:rsidRDefault="00217890" w:rsidP="0021789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 xml:space="preserve">на распространение персональных данных </w:t>
      </w:r>
    </w:p>
    <w:p w:rsidR="00217890" w:rsidRPr="00D13BF5" w:rsidRDefault="00217890" w:rsidP="00217890">
      <w:pPr>
        <w:spacing w:before="0" w:line="240" w:lineRule="auto"/>
        <w:ind w:left="175"/>
        <w:jc w:val="center"/>
        <w:rPr>
          <w:rFonts w:ascii="Times New Roman" w:hAnsi="Times New Roman"/>
          <w:sz w:val="28"/>
          <w:szCs w:val="28"/>
        </w:rPr>
      </w:pP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ind w:firstLine="635"/>
        <w:rPr>
          <w:i/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 xml:space="preserve">Я, </w:t>
      </w:r>
      <w:r w:rsidRPr="00D13BF5">
        <w:rPr>
          <w:i/>
          <w:color w:val="000000"/>
          <w:sz w:val="28"/>
          <w:szCs w:val="28"/>
        </w:rPr>
        <w:t>______________________________________</w:t>
      </w:r>
      <w:r w:rsidR="00D13BF5">
        <w:rPr>
          <w:i/>
          <w:color w:val="000000"/>
          <w:sz w:val="28"/>
          <w:szCs w:val="28"/>
        </w:rPr>
        <w:t>_____________________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vertAlign w:val="superscript"/>
        </w:rPr>
      </w:pPr>
      <w:r w:rsidRPr="00D13BF5">
        <w:rPr>
          <w:i/>
          <w:color w:val="000000"/>
          <w:sz w:val="28"/>
          <w:szCs w:val="28"/>
          <w:vertAlign w:val="superscript"/>
        </w:rPr>
        <w:t>(Ф.И.О.)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зарегистрированный (</w:t>
      </w:r>
      <w:proofErr w:type="spellStart"/>
      <w:r w:rsidRPr="00D13BF5">
        <w:rPr>
          <w:color w:val="000000"/>
          <w:sz w:val="28"/>
          <w:szCs w:val="28"/>
        </w:rPr>
        <w:t>ая</w:t>
      </w:r>
      <w:proofErr w:type="spellEnd"/>
      <w:r w:rsidRPr="00D13BF5">
        <w:rPr>
          <w:color w:val="000000"/>
          <w:sz w:val="28"/>
          <w:szCs w:val="28"/>
        </w:rPr>
        <w:t>) по адресу:</w:t>
      </w:r>
      <w:r w:rsidR="00D13BF5">
        <w:rPr>
          <w:color w:val="000000"/>
          <w:sz w:val="28"/>
          <w:szCs w:val="28"/>
        </w:rPr>
        <w:t xml:space="preserve"> </w:t>
      </w:r>
      <w:r w:rsidRPr="00D13BF5">
        <w:rPr>
          <w:color w:val="000000"/>
          <w:sz w:val="28"/>
          <w:szCs w:val="28"/>
        </w:rPr>
        <w:t>______________</w:t>
      </w:r>
      <w:r w:rsidR="00D13BF5">
        <w:rPr>
          <w:color w:val="000000"/>
          <w:sz w:val="28"/>
          <w:szCs w:val="28"/>
        </w:rPr>
        <w:t>_____________________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_____________________________________________</w:t>
      </w:r>
      <w:r w:rsidR="00D13BF5">
        <w:rPr>
          <w:color w:val="000000"/>
          <w:sz w:val="28"/>
          <w:szCs w:val="28"/>
        </w:rPr>
        <w:t>_____________________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адрес фактического проживания:</w:t>
      </w:r>
      <w:r w:rsidR="00D13BF5">
        <w:rPr>
          <w:color w:val="000000"/>
          <w:sz w:val="28"/>
          <w:szCs w:val="28"/>
        </w:rPr>
        <w:t xml:space="preserve"> </w:t>
      </w:r>
      <w:r w:rsidRPr="00D13BF5">
        <w:rPr>
          <w:color w:val="000000"/>
          <w:sz w:val="28"/>
          <w:szCs w:val="28"/>
        </w:rPr>
        <w:t>_________________</w:t>
      </w:r>
      <w:r w:rsidR="00D13BF5">
        <w:rPr>
          <w:color w:val="000000"/>
          <w:sz w:val="28"/>
          <w:szCs w:val="28"/>
        </w:rPr>
        <w:t>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______________________________</w:t>
      </w:r>
      <w:r w:rsidR="00D13BF5">
        <w:rPr>
          <w:color w:val="000000"/>
          <w:sz w:val="28"/>
          <w:szCs w:val="28"/>
        </w:rPr>
        <w:t>____________________________________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адрес временной регистрации:</w:t>
      </w:r>
      <w:r w:rsidR="00D13BF5">
        <w:rPr>
          <w:color w:val="000000"/>
          <w:sz w:val="28"/>
          <w:szCs w:val="28"/>
        </w:rPr>
        <w:t xml:space="preserve"> </w:t>
      </w:r>
      <w:r w:rsidRPr="00D13BF5">
        <w:rPr>
          <w:color w:val="000000"/>
          <w:sz w:val="28"/>
          <w:szCs w:val="28"/>
        </w:rPr>
        <w:t>___________________</w:t>
      </w:r>
      <w:r w:rsidR="00D13BF5">
        <w:rPr>
          <w:color w:val="000000"/>
          <w:sz w:val="28"/>
          <w:szCs w:val="28"/>
        </w:rPr>
        <w:t>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_____________________________________________</w:t>
      </w:r>
      <w:r w:rsidR="00D13BF5">
        <w:rPr>
          <w:color w:val="000000"/>
          <w:sz w:val="28"/>
          <w:szCs w:val="28"/>
        </w:rPr>
        <w:t>_____________________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паспорт серия _______ № _____________, выдан ___</w:t>
      </w:r>
      <w:r w:rsidR="00D13BF5">
        <w:rPr>
          <w:color w:val="000000"/>
          <w:sz w:val="28"/>
          <w:szCs w:val="28"/>
        </w:rPr>
        <w:t>_____________________</w:t>
      </w:r>
    </w:p>
    <w:p w:rsidR="00217890" w:rsidRPr="00D13BF5" w:rsidRDefault="00217890" w:rsidP="00217890">
      <w:pPr>
        <w:pStyle w:val="p4"/>
        <w:shd w:val="clear" w:color="auto" w:fill="FFFFFF"/>
        <w:tabs>
          <w:tab w:val="left" w:pos="935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________________________________________________________</w:t>
      </w:r>
      <w:r w:rsidR="00D13BF5">
        <w:rPr>
          <w:color w:val="000000"/>
          <w:sz w:val="28"/>
          <w:szCs w:val="28"/>
        </w:rPr>
        <w:t>__________</w:t>
      </w:r>
    </w:p>
    <w:p w:rsidR="00217890" w:rsidRPr="00D13BF5" w:rsidRDefault="00217890" w:rsidP="00217890">
      <w:pPr>
        <w:pStyle w:val="p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vertAlign w:val="superscript"/>
        </w:rPr>
      </w:pPr>
      <w:r w:rsidRPr="00D13BF5">
        <w:rPr>
          <w:i/>
          <w:color w:val="000000"/>
          <w:sz w:val="28"/>
          <w:szCs w:val="28"/>
          <w:vertAlign w:val="superscript"/>
        </w:rPr>
        <w:t>(кем, когда)</w:t>
      </w:r>
    </w:p>
    <w:p w:rsidR="00217890" w:rsidRPr="00D13BF5" w:rsidRDefault="00217890" w:rsidP="00217890">
      <w:pPr>
        <w:spacing w:before="0" w:line="240" w:lineRule="auto"/>
        <w:ind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настоящим даю свое согласие на распространение моих персональных данных Министерством туризма и молодежной политики Кузбасса (далее – Министерство), расположенным по а</w:t>
      </w:r>
      <w:r w:rsidR="00D13BF5">
        <w:rPr>
          <w:rFonts w:ascii="Times New Roman" w:hAnsi="Times New Roman"/>
          <w:sz w:val="28"/>
          <w:szCs w:val="28"/>
        </w:rPr>
        <w:t>дресу: фактический адрес – 650064</w:t>
      </w:r>
      <w:r w:rsidRPr="00D13BF5">
        <w:rPr>
          <w:rFonts w:ascii="Times New Roman" w:hAnsi="Times New Roman"/>
          <w:sz w:val="28"/>
          <w:szCs w:val="28"/>
        </w:rPr>
        <w:t>, Кемеровская область-Кузбасс, г. Кемерово, ул. Красная, д. 4; юридический адрес – 650064, Кемеровская область-Кузбасс, г. Кемерово, просп. Советский, д. 60, корп. 1, а именно размещение информации обо мне на официальном сайте Министерства туризма и молодежной политики Кузбас</w:t>
      </w:r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са - </w:t>
      </w:r>
      <w:hyperlink r:id="rId5" w:history="1"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proofErr w:type="spellStart"/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mtmp</w:t>
        </w:r>
        <w:proofErr w:type="spellEnd"/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42.</w:t>
        </w:r>
        <w:proofErr w:type="spellStart"/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официальных страницах Министерства туризма и молодежной политики Кузбасса в социальных сетях: </w:t>
      </w:r>
    </w:p>
    <w:p w:rsidR="00217890" w:rsidRPr="00D13BF5" w:rsidRDefault="00E53A8A" w:rsidP="00217890">
      <w:pPr>
        <w:spacing w:before="0" w:line="240" w:lineRule="auto"/>
        <w:ind w:firstLine="769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6" w:history="1"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vk</w:t>
        </w:r>
        <w:proofErr w:type="spellEnd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com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 xml:space="preserve">/ 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club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193441470</w:t>
        </w:r>
      </w:hyperlink>
      <w:r w:rsidR="00217890" w:rsidRPr="00D13BF5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217890" w:rsidRPr="00D13BF5" w:rsidRDefault="00E53A8A" w:rsidP="00217890">
      <w:pPr>
        <w:spacing w:before="0" w:line="240" w:lineRule="auto"/>
        <w:ind w:left="769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7" w:history="1"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facebook</w:t>
        </w:r>
        <w:proofErr w:type="spellEnd"/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com</w:t>
        </w:r>
        <w:r w:rsidR="00B9000F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/Министерство-туризма-и-молодежной-политики-Кузбасса-104526207984179</w:t>
        </w:r>
      </w:hyperlink>
      <w:r w:rsidR="00217890" w:rsidRPr="00D13BF5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B9000F" w:rsidRPr="00D13BF5" w:rsidRDefault="00B9000F" w:rsidP="00B9000F">
      <w:pPr>
        <w:spacing w:before="0" w:line="240" w:lineRule="auto"/>
        <w:ind w:left="769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>https://clck.ru/TrzgZ</w:t>
      </w:r>
    </w:p>
    <w:p w:rsidR="00217890" w:rsidRPr="00D13BF5" w:rsidRDefault="00E53A8A" w:rsidP="00217890">
      <w:pPr>
        <w:spacing w:before="0" w:line="240" w:lineRule="auto"/>
        <w:ind w:firstLine="769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8" w:history="1"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instagram</w:t>
        </w:r>
        <w:proofErr w:type="spellEnd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com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/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mintur</w:t>
        </w:r>
        <w:proofErr w:type="spellEnd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kuzbass</w:t>
        </w:r>
        <w:proofErr w:type="spellEnd"/>
      </w:hyperlink>
      <w:r w:rsidR="00217890" w:rsidRPr="00D13BF5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217890" w:rsidRPr="00D13BF5" w:rsidRDefault="00E53A8A" w:rsidP="00217890">
      <w:pPr>
        <w:spacing w:before="0" w:line="240" w:lineRule="auto"/>
        <w:ind w:firstLine="769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9" w:history="1"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twitter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com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/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mintur</w:t>
        </w:r>
        <w:proofErr w:type="spellEnd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kuzbass</w:t>
        </w:r>
        <w:proofErr w:type="spellEnd"/>
      </w:hyperlink>
      <w:r w:rsidR="00217890" w:rsidRPr="00D13BF5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B9000F" w:rsidRPr="00D13BF5" w:rsidRDefault="00B9000F" w:rsidP="00217890">
      <w:pPr>
        <w:spacing w:before="0" w:line="240" w:lineRule="auto"/>
        <w:ind w:firstLine="76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>https://ok.ru/profile/583749160131;</w:t>
      </w:r>
    </w:p>
    <w:p w:rsidR="00217890" w:rsidRPr="00D13BF5" w:rsidRDefault="00E53A8A" w:rsidP="00217890">
      <w:pPr>
        <w:spacing w:before="0" w:line="240" w:lineRule="auto"/>
        <w:ind w:firstLine="769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0" w:history="1"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://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ok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/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  <w:lang w:val="en-US"/>
          </w:rPr>
          <w:t>group</w:t>
        </w:r>
        <w:r w:rsidR="00217890"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/60672267583729</w:t>
        </w:r>
      </w:hyperlink>
      <w:r w:rsidR="00217890" w:rsidRPr="00D13BF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17890" w:rsidRPr="00D13BF5" w:rsidRDefault="00217890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Я подтверждаю, что, давая такое согласие, я действую свободно, по своей воле и в своем интересе.</w:t>
      </w:r>
    </w:p>
    <w:p w:rsidR="00217890" w:rsidRPr="00D13BF5" w:rsidRDefault="00217890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Настоящее согласие предоставляется в соответствии с Федеральным законом</w:t>
      </w:r>
      <w:r w:rsidR="00B9000F" w:rsidRPr="00D13BF5">
        <w:rPr>
          <w:rFonts w:ascii="Times New Roman" w:hAnsi="Times New Roman"/>
          <w:sz w:val="28"/>
          <w:szCs w:val="28"/>
        </w:rPr>
        <w:t xml:space="preserve"> </w:t>
      </w:r>
      <w:r w:rsidRPr="00D13BF5">
        <w:rPr>
          <w:rFonts w:ascii="Times New Roman" w:hAnsi="Times New Roman"/>
          <w:sz w:val="28"/>
          <w:szCs w:val="28"/>
        </w:rPr>
        <w:t>от 27.07.2006 № 152-ФЗ «О персональных данных» на автоматизированную, а также без использования средств автоматизации, обработку,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</w:p>
    <w:p w:rsidR="00217890" w:rsidRPr="00D13BF5" w:rsidRDefault="00217890" w:rsidP="00217890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ind w:left="0" w:firstLine="360"/>
        <w:outlineLvl w:val="0"/>
        <w:rPr>
          <w:rFonts w:ascii="Times New Roman" w:hAnsi="Times New Roman"/>
          <w:sz w:val="28"/>
          <w:szCs w:val="28"/>
        </w:rPr>
      </w:pPr>
      <w:r w:rsidRPr="00D13BF5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>фамилия, имя, отчество (в т.ч. предыдущие);</w:t>
      </w:r>
    </w:p>
    <w:p w:rsidR="00217890" w:rsidRPr="00D13BF5" w:rsidRDefault="00217890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 стажировке;</w:t>
      </w:r>
    </w:p>
    <w:p w:rsidR="00217890" w:rsidRPr="00D13BF5" w:rsidRDefault="00217890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данные документов о подтверждении специальных знаний;</w:t>
      </w:r>
    </w:p>
    <w:p w:rsidR="00217890" w:rsidRPr="00D13BF5" w:rsidRDefault="00217890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rStyle w:val="s1"/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данные документов о присвоении ученой степени, ученого звания, списки научных трудов и изобретений и сведения о наградах и званиях;</w:t>
      </w:r>
    </w:p>
    <w:p w:rsidR="00217890" w:rsidRPr="00D13BF5" w:rsidRDefault="00217890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rStyle w:val="s1"/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должность, квалификационный уровень;</w:t>
      </w:r>
    </w:p>
    <w:p w:rsidR="00B9000F" w:rsidRPr="00D13BF5" w:rsidRDefault="00B9000F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rStyle w:val="s1"/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дата рождения;</w:t>
      </w:r>
    </w:p>
    <w:p w:rsidR="00B9000F" w:rsidRPr="00D13BF5" w:rsidRDefault="00B9000F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пол, возраст;</w:t>
      </w:r>
    </w:p>
    <w:p w:rsidR="00B9000F" w:rsidRPr="00D13BF5" w:rsidRDefault="00B9000F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D13BF5">
        <w:rPr>
          <w:color w:val="000000"/>
          <w:sz w:val="28"/>
          <w:szCs w:val="28"/>
        </w:rPr>
        <w:t>личное фото;</w:t>
      </w:r>
    </w:p>
    <w:p w:rsidR="00217890" w:rsidRPr="00D13BF5" w:rsidRDefault="00217890" w:rsidP="00217890">
      <w:pPr>
        <w:pStyle w:val="p4"/>
        <w:numPr>
          <w:ilvl w:val="0"/>
          <w:numId w:val="3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D13BF5">
        <w:rPr>
          <w:rStyle w:val="s1"/>
          <w:color w:val="000000"/>
          <w:sz w:val="28"/>
          <w:szCs w:val="28"/>
        </w:rPr>
        <w:t>номер телефона (стационарный домашний, мобильный)</w:t>
      </w:r>
      <w:r w:rsidR="00B9000F" w:rsidRPr="00D13BF5">
        <w:rPr>
          <w:rStyle w:val="s1"/>
          <w:color w:val="000000"/>
          <w:sz w:val="28"/>
          <w:szCs w:val="28"/>
        </w:rPr>
        <w:t>.</w:t>
      </w:r>
    </w:p>
    <w:p w:rsidR="00217890" w:rsidRPr="00D13BF5" w:rsidRDefault="00217890" w:rsidP="00217890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ab/>
        <w:t>Я согласен на распространение моих персональных данных:</w:t>
      </w:r>
      <w:r w:rsidRPr="00D13BF5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D13BF5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D13BF5">
        <w:rPr>
          <w:rFonts w:ascii="Times New Roman" w:hAnsi="Times New Roman"/>
          <w:sz w:val="28"/>
          <w:szCs w:val="28"/>
        </w:rPr>
        <w:t>______</w:t>
      </w:r>
    </w:p>
    <w:p w:rsidR="00217890" w:rsidRPr="00D13BF5" w:rsidRDefault="00217890" w:rsidP="00217890">
      <w:pPr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______________________________________________</w:t>
      </w:r>
      <w:r w:rsidR="00D13BF5">
        <w:rPr>
          <w:rFonts w:ascii="Times New Roman" w:hAnsi="Times New Roman"/>
          <w:sz w:val="28"/>
          <w:szCs w:val="28"/>
        </w:rPr>
        <w:t>____________________</w:t>
      </w:r>
      <w:r w:rsidRPr="00D13BF5">
        <w:rPr>
          <w:rFonts w:ascii="Times New Roman" w:hAnsi="Times New Roman"/>
          <w:sz w:val="28"/>
          <w:szCs w:val="28"/>
        </w:rPr>
        <w:t xml:space="preserve">, </w:t>
      </w:r>
    </w:p>
    <w:p w:rsidR="00217890" w:rsidRPr="00D13BF5" w:rsidRDefault="00217890" w:rsidP="00217890">
      <w:pPr>
        <w:spacing w:before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13BF5">
        <w:rPr>
          <w:rFonts w:ascii="Times New Roman" w:hAnsi="Times New Roman"/>
          <w:sz w:val="28"/>
          <w:szCs w:val="28"/>
          <w:vertAlign w:val="superscript"/>
        </w:rPr>
        <w:t>(категория персональных данных)</w:t>
      </w:r>
    </w:p>
    <w:p w:rsidR="00217890" w:rsidRPr="0046649C" w:rsidRDefault="00217890" w:rsidP="0046649C">
      <w:pPr>
        <w:pStyle w:val="2"/>
        <w:jc w:val="both"/>
        <w:rPr>
          <w:b w:val="0"/>
          <w:iCs/>
          <w:color w:val="000000"/>
          <w:sz w:val="28"/>
          <w:szCs w:val="28"/>
        </w:rPr>
      </w:pPr>
      <w:r w:rsidRPr="00D13BF5">
        <w:rPr>
          <w:sz w:val="28"/>
          <w:szCs w:val="28"/>
        </w:rPr>
        <w:t xml:space="preserve">в Министерство, с целью </w:t>
      </w:r>
      <w:r w:rsidR="0046649C">
        <w:rPr>
          <w:sz w:val="28"/>
          <w:szCs w:val="28"/>
        </w:rPr>
        <w:t xml:space="preserve">участия </w:t>
      </w:r>
      <w:r w:rsidR="0046649C" w:rsidRPr="0046649C">
        <w:rPr>
          <w:b w:val="0"/>
          <w:sz w:val="28"/>
          <w:szCs w:val="28"/>
        </w:rPr>
        <w:t xml:space="preserve">в </w:t>
      </w:r>
      <w:r w:rsidR="0046649C" w:rsidRPr="0046649C">
        <w:rPr>
          <w:b w:val="0"/>
          <w:iCs/>
          <w:color w:val="000000"/>
          <w:sz w:val="28"/>
          <w:szCs w:val="28"/>
        </w:rPr>
        <w:t>конкурсе на предоставление субсидий социально ориентированным некоммерческим организациям, не являющимся государственными учреждениями Кемеровской области – Кузбасса, для реализации мероприятий в сфере туризма</w:t>
      </w:r>
    </w:p>
    <w:p w:rsidR="00217890" w:rsidRPr="00D13BF5" w:rsidRDefault="00217890" w:rsidP="00217890">
      <w:pPr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(цель передачи персональных данных)</w:t>
      </w:r>
    </w:p>
    <w:p w:rsidR="00217890" w:rsidRPr="00D13BF5" w:rsidRDefault="00217890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Я ознакомлен(а), что:</w:t>
      </w:r>
      <w:bookmarkStart w:id="0" w:name="sub_2001"/>
    </w:p>
    <w:p w:rsidR="00217890" w:rsidRPr="00D13BF5" w:rsidRDefault="00217890" w:rsidP="00217890">
      <w:pPr>
        <w:spacing w:before="0" w:line="240" w:lineRule="auto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 xml:space="preserve">1) согласие на </w:t>
      </w:r>
      <w:r w:rsidR="008B2C0A" w:rsidRPr="00D13BF5">
        <w:rPr>
          <w:rFonts w:ascii="Times New Roman" w:hAnsi="Times New Roman"/>
          <w:sz w:val="28"/>
          <w:szCs w:val="28"/>
        </w:rPr>
        <w:t>распространение персональных данных</w:t>
      </w:r>
      <w:r w:rsidRPr="00D13BF5">
        <w:rPr>
          <w:rFonts w:ascii="Times New Roman" w:hAnsi="Times New Roman"/>
          <w:sz w:val="28"/>
          <w:szCs w:val="28"/>
        </w:rPr>
        <w:t xml:space="preserve"> действует с даты </w:t>
      </w:r>
      <w:bookmarkEnd w:id="0"/>
      <w:r w:rsidRPr="00D13BF5">
        <w:rPr>
          <w:rFonts w:ascii="Times New Roman" w:hAnsi="Times New Roman"/>
          <w:sz w:val="28"/>
          <w:szCs w:val="28"/>
        </w:rPr>
        <w:t>подписания настоящего согласия в течение срока необходимого Министерству для достижения целей, указанных выше;</w:t>
      </w:r>
    </w:p>
    <w:p w:rsidR="00217890" w:rsidRPr="00D13BF5" w:rsidRDefault="00217890" w:rsidP="00217890">
      <w:pPr>
        <w:spacing w:before="0" w:line="240" w:lineRule="auto"/>
        <w:rPr>
          <w:rFonts w:ascii="Times New Roman" w:hAnsi="Times New Roman"/>
          <w:sz w:val="28"/>
          <w:szCs w:val="28"/>
        </w:rPr>
      </w:pPr>
      <w:bookmarkStart w:id="1" w:name="sub_2002"/>
      <w:r w:rsidRPr="00D13BF5">
        <w:rPr>
          <w:rFonts w:ascii="Times New Roman" w:hAnsi="Times New Roman"/>
          <w:sz w:val="28"/>
          <w:szCs w:val="28"/>
        </w:rPr>
        <w:t xml:space="preserve">2) согласие </w:t>
      </w:r>
      <w:r w:rsidR="008B2C0A" w:rsidRPr="00D13BF5">
        <w:rPr>
          <w:rFonts w:ascii="Times New Roman" w:hAnsi="Times New Roman"/>
          <w:sz w:val="28"/>
          <w:szCs w:val="28"/>
        </w:rPr>
        <w:t xml:space="preserve">на распространение персональных данных </w:t>
      </w:r>
      <w:r w:rsidRPr="00D13BF5">
        <w:rPr>
          <w:rFonts w:ascii="Times New Roman" w:hAnsi="Times New Roman"/>
          <w:sz w:val="28"/>
          <w:szCs w:val="28"/>
        </w:rPr>
        <w:t xml:space="preserve">может быть отозвано </w:t>
      </w:r>
      <w:bookmarkEnd w:id="1"/>
      <w:r w:rsidRPr="00D13BF5">
        <w:rPr>
          <w:rFonts w:ascii="Times New Roman" w:hAnsi="Times New Roman"/>
          <w:sz w:val="28"/>
          <w:szCs w:val="28"/>
        </w:rPr>
        <w:t>на основании письменного заявления в произвольной форме ответственному лицу за обработку персональных данных в Министерстве;</w:t>
      </w:r>
    </w:p>
    <w:p w:rsidR="00217890" w:rsidRPr="00D13BF5" w:rsidRDefault="00217890" w:rsidP="00217890">
      <w:pPr>
        <w:spacing w:before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" w:name="sub_2003"/>
      <w:r w:rsidRPr="00D13BF5">
        <w:rPr>
          <w:rFonts w:ascii="Times New Roman" w:hAnsi="Times New Roman"/>
          <w:sz w:val="28"/>
          <w:szCs w:val="28"/>
        </w:rPr>
        <w:t xml:space="preserve">3) в случае отзыва согласия на </w:t>
      </w:r>
      <w:r w:rsidR="008B2C0A" w:rsidRPr="00D13BF5">
        <w:rPr>
          <w:rFonts w:ascii="Times New Roman" w:hAnsi="Times New Roman"/>
          <w:sz w:val="28"/>
          <w:szCs w:val="28"/>
        </w:rPr>
        <w:t>распространение персональных данных</w:t>
      </w:r>
      <w:r w:rsidRPr="00D13BF5">
        <w:rPr>
          <w:rFonts w:ascii="Times New Roman" w:hAnsi="Times New Roman"/>
          <w:sz w:val="28"/>
          <w:szCs w:val="28"/>
        </w:rPr>
        <w:t>,</w:t>
      </w:r>
      <w:bookmarkEnd w:id="2"/>
      <w:r w:rsidRPr="00D13BF5">
        <w:rPr>
          <w:rFonts w:ascii="Times New Roman" w:hAnsi="Times New Roman"/>
          <w:sz w:val="28"/>
          <w:szCs w:val="28"/>
        </w:rPr>
        <w:t xml:space="preserve"> Министерство вправе продолжить обработку персональных данных без согласия при наличии оснований, </w:t>
      </w:r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указанных в </w:t>
      </w:r>
      <w:hyperlink r:id="rId11" w:history="1"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пунктах 2-11 части 1 статьи 6</w:t>
        </w:r>
      </w:hyperlink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части 2</w:t>
        </w:r>
      </w:hyperlink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статьи 10 и </w:t>
      </w:r>
      <w:hyperlink r:id="rId13" w:history="1">
        <w:r w:rsidRPr="00D13BF5">
          <w:rPr>
            <w:rStyle w:val="a4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части 2  статьи 11</w:t>
        </w:r>
      </w:hyperlink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Федерального закона от 27.07.2006 № 152-ФЗ «О персональных данных»;</w:t>
      </w:r>
    </w:p>
    <w:p w:rsidR="00217890" w:rsidRPr="00D13BF5" w:rsidRDefault="00217890" w:rsidP="00217890">
      <w:pPr>
        <w:spacing w:before="0" w:line="240" w:lineRule="auto"/>
        <w:rPr>
          <w:rFonts w:ascii="Times New Roman" w:hAnsi="Times New Roman"/>
          <w:sz w:val="28"/>
          <w:szCs w:val="28"/>
        </w:rPr>
      </w:pPr>
      <w:bookmarkStart w:id="3" w:name="sub_2004"/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4) </w:t>
      </w:r>
      <w:bookmarkStart w:id="4" w:name="sub_2005"/>
      <w:bookmarkEnd w:id="3"/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персональные данные, предоставляемые в отношении </w:t>
      </w:r>
      <w:r w:rsidRPr="00D13BF5">
        <w:rPr>
          <w:rFonts w:ascii="Times New Roman" w:hAnsi="Times New Roman"/>
          <w:sz w:val="28"/>
          <w:szCs w:val="28"/>
        </w:rPr>
        <w:t xml:space="preserve">третьих лиц, </w:t>
      </w:r>
      <w:bookmarkEnd w:id="4"/>
      <w:r w:rsidRPr="00D13BF5">
        <w:rPr>
          <w:rFonts w:ascii="Times New Roman" w:hAnsi="Times New Roman"/>
          <w:sz w:val="28"/>
          <w:szCs w:val="28"/>
        </w:rPr>
        <w:t>будут обрабатываться только в целях осуществления и выполнения, возложенных законодательством Российской Федерации на Министерство функций, полномочий и обязанностей.</w:t>
      </w:r>
    </w:p>
    <w:p w:rsidR="00217890" w:rsidRPr="00D13BF5" w:rsidRDefault="00217890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Я согласен (а), что предоставленные мной персональные данные будут размещены на официально</w:t>
      </w:r>
      <w:bookmarkStart w:id="5" w:name="_GoBack"/>
      <w:bookmarkEnd w:id="5"/>
      <w:r w:rsidRPr="00D13BF5">
        <w:rPr>
          <w:rFonts w:ascii="Times New Roman" w:hAnsi="Times New Roman"/>
          <w:sz w:val="28"/>
          <w:szCs w:val="28"/>
        </w:rPr>
        <w:t xml:space="preserve">м сайте Министерства и </w:t>
      </w:r>
      <w:r w:rsidRPr="00D13BF5">
        <w:rPr>
          <w:rFonts w:ascii="Times New Roman" w:hAnsi="Times New Roman"/>
          <w:color w:val="0D0D0D" w:themeColor="text1" w:themeTint="F2"/>
          <w:sz w:val="28"/>
          <w:szCs w:val="28"/>
        </w:rPr>
        <w:t>официальных страницах Министерства туризма и молодежной политики Кузбасса в социальных сетях.</w:t>
      </w:r>
    </w:p>
    <w:p w:rsidR="00217890" w:rsidRPr="00D13BF5" w:rsidRDefault="00217890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предупрежден (а).</w:t>
      </w:r>
    </w:p>
    <w:p w:rsidR="00B9000F" w:rsidRPr="00D13BF5" w:rsidRDefault="00B9000F" w:rsidP="00217890">
      <w:pPr>
        <w:spacing w:before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sz w:val="28"/>
          <w:szCs w:val="28"/>
        </w:rPr>
        <w:t>Настоящее согласи</w:t>
      </w:r>
      <w:r w:rsidR="008B2C0A" w:rsidRPr="00D13BF5">
        <w:rPr>
          <w:rFonts w:ascii="Times New Roman" w:hAnsi="Times New Roman"/>
          <w:sz w:val="28"/>
          <w:szCs w:val="28"/>
        </w:rPr>
        <w:t>е</w:t>
      </w:r>
      <w:r w:rsidRPr="00D13BF5">
        <w:rPr>
          <w:rFonts w:ascii="Times New Roman" w:hAnsi="Times New Roman"/>
          <w:sz w:val="28"/>
          <w:szCs w:val="28"/>
        </w:rPr>
        <w:t xml:space="preserve"> дано мной добровольно и действует со дня подписания до </w:t>
      </w:r>
      <w:r w:rsidR="001707CA" w:rsidRPr="00D13BF5">
        <w:rPr>
          <w:rFonts w:ascii="Times New Roman" w:hAnsi="Times New Roman"/>
          <w:sz w:val="28"/>
          <w:szCs w:val="28"/>
        </w:rPr>
        <w:t xml:space="preserve">      «___» _________ 202__ года.</w:t>
      </w:r>
    </w:p>
    <w:p w:rsidR="00217890" w:rsidRPr="00D13BF5" w:rsidRDefault="00217890" w:rsidP="00217890">
      <w:pPr>
        <w:spacing w:before="0" w:line="240" w:lineRule="auto"/>
        <w:ind w:left="175"/>
        <w:rPr>
          <w:rFonts w:ascii="Times New Roman" w:hAnsi="Times New Roman"/>
          <w:sz w:val="28"/>
          <w:szCs w:val="28"/>
        </w:rPr>
      </w:pPr>
    </w:p>
    <w:p w:rsidR="00217890" w:rsidRPr="00D13BF5" w:rsidRDefault="00D13BF5" w:rsidP="00217890">
      <w:pPr>
        <w:spacing w:before="0" w:line="240" w:lineRule="auto"/>
        <w:ind w:left="1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217890" w:rsidRPr="00D13BF5">
        <w:rPr>
          <w:rFonts w:ascii="Times New Roman" w:hAnsi="Times New Roman"/>
          <w:sz w:val="28"/>
          <w:szCs w:val="28"/>
        </w:rPr>
        <w:t xml:space="preserve">                                   ______________                                 </w:t>
      </w:r>
      <w:r>
        <w:rPr>
          <w:rFonts w:ascii="Times New Roman" w:hAnsi="Times New Roman"/>
          <w:sz w:val="28"/>
          <w:szCs w:val="28"/>
        </w:rPr>
        <w:t>____________</w:t>
      </w:r>
    </w:p>
    <w:p w:rsidR="00217890" w:rsidRPr="00D13BF5" w:rsidRDefault="00217890" w:rsidP="00217890">
      <w:pPr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13BF5">
        <w:rPr>
          <w:rFonts w:ascii="Times New Roman" w:hAnsi="Times New Roman"/>
          <w:i/>
          <w:sz w:val="28"/>
          <w:szCs w:val="28"/>
          <w:vertAlign w:val="superscript"/>
        </w:rPr>
        <w:t xml:space="preserve">  (дата)                                                                                  (подпись)                                                                     (Ф.И.О)</w:t>
      </w:r>
    </w:p>
    <w:p w:rsidR="00217890" w:rsidRDefault="00217890" w:rsidP="009B6C5E">
      <w:pPr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5764" w:rsidRPr="00377115" w:rsidRDefault="00BE5764" w:rsidP="00DB297E">
      <w:pPr>
        <w:spacing w:before="0" w:after="160" w:line="259" w:lineRule="auto"/>
        <w:jc w:val="left"/>
        <w:rPr>
          <w:rFonts w:ascii="Times New Roman" w:hAnsi="Times New Roman"/>
          <w:sz w:val="28"/>
          <w:szCs w:val="28"/>
          <w:vertAlign w:val="superscript"/>
        </w:rPr>
      </w:pPr>
    </w:p>
    <w:sectPr w:rsidR="00BE5764" w:rsidRPr="00377115" w:rsidSect="00AA7604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6AD"/>
    <w:multiLevelType w:val="hybridMultilevel"/>
    <w:tmpl w:val="9536C0A8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7AA6"/>
    <w:multiLevelType w:val="hybridMultilevel"/>
    <w:tmpl w:val="37D65F28"/>
    <w:lvl w:ilvl="0" w:tplc="F03CD27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13042A"/>
    <w:multiLevelType w:val="hybridMultilevel"/>
    <w:tmpl w:val="8EC4806E"/>
    <w:lvl w:ilvl="0" w:tplc="5B6CB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1C2649"/>
    <w:multiLevelType w:val="hybridMultilevel"/>
    <w:tmpl w:val="7368E5B4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06D7"/>
    <w:rsid w:val="00007939"/>
    <w:rsid w:val="00010F29"/>
    <w:rsid w:val="00020FCA"/>
    <w:rsid w:val="000326EB"/>
    <w:rsid w:val="000402C9"/>
    <w:rsid w:val="00064433"/>
    <w:rsid w:val="00087DE8"/>
    <w:rsid w:val="000A1BE4"/>
    <w:rsid w:val="000A50E6"/>
    <w:rsid w:val="000C5628"/>
    <w:rsid w:val="000D30BA"/>
    <w:rsid w:val="000D6A9A"/>
    <w:rsid w:val="000F0E47"/>
    <w:rsid w:val="000F76FC"/>
    <w:rsid w:val="00111BCD"/>
    <w:rsid w:val="00115627"/>
    <w:rsid w:val="00116BCC"/>
    <w:rsid w:val="00116C06"/>
    <w:rsid w:val="00125584"/>
    <w:rsid w:val="001264F1"/>
    <w:rsid w:val="001270F9"/>
    <w:rsid w:val="00130996"/>
    <w:rsid w:val="001344FB"/>
    <w:rsid w:val="00154EDC"/>
    <w:rsid w:val="001707CA"/>
    <w:rsid w:val="001A26F3"/>
    <w:rsid w:val="001A3ABD"/>
    <w:rsid w:val="001C6D8B"/>
    <w:rsid w:val="001D23B2"/>
    <w:rsid w:val="001D29C7"/>
    <w:rsid w:val="001E4239"/>
    <w:rsid w:val="001E5567"/>
    <w:rsid w:val="001F25B3"/>
    <w:rsid w:val="001F663D"/>
    <w:rsid w:val="00200F3F"/>
    <w:rsid w:val="0021099E"/>
    <w:rsid w:val="00217890"/>
    <w:rsid w:val="00232482"/>
    <w:rsid w:val="00235105"/>
    <w:rsid w:val="00267338"/>
    <w:rsid w:val="00267E59"/>
    <w:rsid w:val="002C142B"/>
    <w:rsid w:val="00325B93"/>
    <w:rsid w:val="00362E44"/>
    <w:rsid w:val="00371309"/>
    <w:rsid w:val="00377057"/>
    <w:rsid w:val="00377115"/>
    <w:rsid w:val="00380197"/>
    <w:rsid w:val="003818A9"/>
    <w:rsid w:val="0038563F"/>
    <w:rsid w:val="00386057"/>
    <w:rsid w:val="00396B1D"/>
    <w:rsid w:val="003A50A4"/>
    <w:rsid w:val="003B50FE"/>
    <w:rsid w:val="003B6C99"/>
    <w:rsid w:val="003C2A23"/>
    <w:rsid w:val="003D2CD0"/>
    <w:rsid w:val="003E0A04"/>
    <w:rsid w:val="003E32D3"/>
    <w:rsid w:val="003F20F7"/>
    <w:rsid w:val="003F76DC"/>
    <w:rsid w:val="0040414E"/>
    <w:rsid w:val="00406CA2"/>
    <w:rsid w:val="004078CD"/>
    <w:rsid w:val="0041273E"/>
    <w:rsid w:val="00413144"/>
    <w:rsid w:val="004230BD"/>
    <w:rsid w:val="00424262"/>
    <w:rsid w:val="004243E8"/>
    <w:rsid w:val="00433525"/>
    <w:rsid w:val="004379F0"/>
    <w:rsid w:val="00440691"/>
    <w:rsid w:val="0046649C"/>
    <w:rsid w:val="00476FC8"/>
    <w:rsid w:val="0048058F"/>
    <w:rsid w:val="004A3C2D"/>
    <w:rsid w:val="004C65E8"/>
    <w:rsid w:val="00513AA6"/>
    <w:rsid w:val="00515D16"/>
    <w:rsid w:val="00525983"/>
    <w:rsid w:val="00591100"/>
    <w:rsid w:val="005B0DEC"/>
    <w:rsid w:val="005C2F62"/>
    <w:rsid w:val="005F5888"/>
    <w:rsid w:val="00600CAF"/>
    <w:rsid w:val="0062512D"/>
    <w:rsid w:val="00625DF5"/>
    <w:rsid w:val="0064012B"/>
    <w:rsid w:val="00642A51"/>
    <w:rsid w:val="0065271F"/>
    <w:rsid w:val="00653FB9"/>
    <w:rsid w:val="006933B5"/>
    <w:rsid w:val="006971BC"/>
    <w:rsid w:val="006A198E"/>
    <w:rsid w:val="006D4B86"/>
    <w:rsid w:val="006D6FEF"/>
    <w:rsid w:val="006E22A1"/>
    <w:rsid w:val="006E2F0F"/>
    <w:rsid w:val="00724F4E"/>
    <w:rsid w:val="00725D91"/>
    <w:rsid w:val="0073723F"/>
    <w:rsid w:val="0074765F"/>
    <w:rsid w:val="00763488"/>
    <w:rsid w:val="00773009"/>
    <w:rsid w:val="007918FE"/>
    <w:rsid w:val="007A5EB2"/>
    <w:rsid w:val="007A71EB"/>
    <w:rsid w:val="007F1C0D"/>
    <w:rsid w:val="007F5A74"/>
    <w:rsid w:val="00813CAD"/>
    <w:rsid w:val="00822F79"/>
    <w:rsid w:val="00852F79"/>
    <w:rsid w:val="0085607E"/>
    <w:rsid w:val="00856E46"/>
    <w:rsid w:val="0089263D"/>
    <w:rsid w:val="008A3BA7"/>
    <w:rsid w:val="008B2C0A"/>
    <w:rsid w:val="008B45E4"/>
    <w:rsid w:val="008C7CF2"/>
    <w:rsid w:val="008F7FAF"/>
    <w:rsid w:val="00912021"/>
    <w:rsid w:val="009309F5"/>
    <w:rsid w:val="00934D5E"/>
    <w:rsid w:val="00940696"/>
    <w:rsid w:val="00946B08"/>
    <w:rsid w:val="009533FB"/>
    <w:rsid w:val="00967F89"/>
    <w:rsid w:val="00987E13"/>
    <w:rsid w:val="00990A8C"/>
    <w:rsid w:val="009B6C5E"/>
    <w:rsid w:val="009C7FAC"/>
    <w:rsid w:val="009D215A"/>
    <w:rsid w:val="009D3EC0"/>
    <w:rsid w:val="00A11A73"/>
    <w:rsid w:val="00A13D17"/>
    <w:rsid w:val="00A233F9"/>
    <w:rsid w:val="00A30BC4"/>
    <w:rsid w:val="00A37BAA"/>
    <w:rsid w:val="00A37F46"/>
    <w:rsid w:val="00A42FA9"/>
    <w:rsid w:val="00A54AF6"/>
    <w:rsid w:val="00A75BD4"/>
    <w:rsid w:val="00A91FA3"/>
    <w:rsid w:val="00AA0491"/>
    <w:rsid w:val="00AA1797"/>
    <w:rsid w:val="00AA5E07"/>
    <w:rsid w:val="00AA7604"/>
    <w:rsid w:val="00AA7EC8"/>
    <w:rsid w:val="00AC3374"/>
    <w:rsid w:val="00AC3806"/>
    <w:rsid w:val="00AC681F"/>
    <w:rsid w:val="00AD3609"/>
    <w:rsid w:val="00AF6E14"/>
    <w:rsid w:val="00B106D9"/>
    <w:rsid w:val="00B10BB4"/>
    <w:rsid w:val="00B205FB"/>
    <w:rsid w:val="00B41523"/>
    <w:rsid w:val="00B6797F"/>
    <w:rsid w:val="00B73ECD"/>
    <w:rsid w:val="00B7596F"/>
    <w:rsid w:val="00B86422"/>
    <w:rsid w:val="00B9000F"/>
    <w:rsid w:val="00B90D52"/>
    <w:rsid w:val="00B913BC"/>
    <w:rsid w:val="00BA06D7"/>
    <w:rsid w:val="00BA5EF8"/>
    <w:rsid w:val="00BA6A1A"/>
    <w:rsid w:val="00BB04D7"/>
    <w:rsid w:val="00BC0413"/>
    <w:rsid w:val="00BD5E06"/>
    <w:rsid w:val="00BE3750"/>
    <w:rsid w:val="00BE5764"/>
    <w:rsid w:val="00C04BB9"/>
    <w:rsid w:val="00C15C71"/>
    <w:rsid w:val="00C4203C"/>
    <w:rsid w:val="00C676B0"/>
    <w:rsid w:val="00C750E9"/>
    <w:rsid w:val="00C801CB"/>
    <w:rsid w:val="00C93667"/>
    <w:rsid w:val="00CA21B3"/>
    <w:rsid w:val="00CB47F3"/>
    <w:rsid w:val="00CD56B7"/>
    <w:rsid w:val="00CF04EB"/>
    <w:rsid w:val="00D00F78"/>
    <w:rsid w:val="00D1076C"/>
    <w:rsid w:val="00D138FB"/>
    <w:rsid w:val="00D13BF5"/>
    <w:rsid w:val="00D20237"/>
    <w:rsid w:val="00D233DD"/>
    <w:rsid w:val="00D2708A"/>
    <w:rsid w:val="00D30544"/>
    <w:rsid w:val="00D42266"/>
    <w:rsid w:val="00D629CD"/>
    <w:rsid w:val="00D70667"/>
    <w:rsid w:val="00D76228"/>
    <w:rsid w:val="00D82C2E"/>
    <w:rsid w:val="00D94C64"/>
    <w:rsid w:val="00DB297E"/>
    <w:rsid w:val="00DF760F"/>
    <w:rsid w:val="00E06782"/>
    <w:rsid w:val="00E31F93"/>
    <w:rsid w:val="00E3607C"/>
    <w:rsid w:val="00E53A8A"/>
    <w:rsid w:val="00E66988"/>
    <w:rsid w:val="00E75481"/>
    <w:rsid w:val="00E876CF"/>
    <w:rsid w:val="00E87D27"/>
    <w:rsid w:val="00E96059"/>
    <w:rsid w:val="00EC0363"/>
    <w:rsid w:val="00EC0C4C"/>
    <w:rsid w:val="00EC2291"/>
    <w:rsid w:val="00ED288D"/>
    <w:rsid w:val="00ED75AB"/>
    <w:rsid w:val="00EE409B"/>
    <w:rsid w:val="00EE7DE6"/>
    <w:rsid w:val="00EF6F48"/>
    <w:rsid w:val="00F04E1B"/>
    <w:rsid w:val="00F252BB"/>
    <w:rsid w:val="00F25EB6"/>
    <w:rsid w:val="00F327C2"/>
    <w:rsid w:val="00F63B5A"/>
    <w:rsid w:val="00F833EA"/>
    <w:rsid w:val="00F851CA"/>
    <w:rsid w:val="00F92C17"/>
    <w:rsid w:val="00F93481"/>
    <w:rsid w:val="00FA138F"/>
    <w:rsid w:val="00FB49D3"/>
    <w:rsid w:val="00FD35F0"/>
    <w:rsid w:val="00FE345C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25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6649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06"/>
    <w:pPr>
      <w:ind w:left="720"/>
      <w:contextualSpacing/>
    </w:pPr>
  </w:style>
  <w:style w:type="character" w:customStyle="1" w:styleId="fontstyle01">
    <w:name w:val="fontstyle01"/>
    <w:basedOn w:val="a0"/>
    <w:rsid w:val="00C420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3">
    <w:name w:val="p3"/>
    <w:basedOn w:val="a"/>
    <w:rsid w:val="009B6C5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p4">
    <w:name w:val="p4"/>
    <w:basedOn w:val="a"/>
    <w:rsid w:val="009B6C5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9B6C5E"/>
  </w:style>
  <w:style w:type="paragraph" w:customStyle="1" w:styleId="p6">
    <w:name w:val="p6"/>
    <w:basedOn w:val="a"/>
    <w:rsid w:val="009B6C5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856E4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19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1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ntur_kuzbass" TargetMode="External"/><Relationship Id="rId13" Type="http://schemas.openxmlformats.org/officeDocument/2006/relationships/hyperlink" Target="garantF1://12048567.1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&#1052;&#1080;&#1085;&#1080;&#1089;&#1090;&#1077;&#1088;&#1089;&#1090;&#1074;&#1086;-&#1090;&#1091;&#1088;&#1080;&#1079;&#1084;&#1072;-&#1080;-&#1084;&#1086;&#1083;&#1086;&#1076;&#1077;&#1078;&#1085;&#1086;&#1081;-&#1087;&#1086;&#1083;&#1080;&#1090;&#1080;&#1082;&#1080;-&#1050;&#1091;&#1079;&#1073;&#1072;&#1089;&#1089;&#1072;-104526207984179" TargetMode="External"/><Relationship Id="rId12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%20club193441470" TargetMode="External"/><Relationship Id="rId11" Type="http://schemas.openxmlformats.org/officeDocument/2006/relationships/hyperlink" Target="garantF1://12048567.6012" TargetMode="External"/><Relationship Id="rId5" Type="http://schemas.openxmlformats.org/officeDocument/2006/relationships/hyperlink" Target="https://mtmp42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group/60672267583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intur_kuzb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275</cp:revision>
  <cp:lastPrinted>2021-05-21T01:50:00Z</cp:lastPrinted>
  <dcterms:created xsi:type="dcterms:W3CDTF">2020-11-17T06:29:00Z</dcterms:created>
  <dcterms:modified xsi:type="dcterms:W3CDTF">2021-09-02T08:27:00Z</dcterms:modified>
</cp:coreProperties>
</file>