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B6" w:rsidRDefault="007F0BB6" w:rsidP="007F0BB6">
      <w:pPr>
        <w:spacing w:line="26" w:lineRule="atLeast"/>
        <w:jc w:val="center"/>
        <w:rPr>
          <w:szCs w:val="22"/>
        </w:rPr>
      </w:pPr>
      <w:r>
        <w:rPr>
          <w:szCs w:val="22"/>
        </w:rPr>
        <w:t>Областной реестр молодежных и детских общественных объединений</w:t>
      </w:r>
    </w:p>
    <w:p w:rsidR="00CA303B" w:rsidRPr="00CA303B" w:rsidRDefault="00CA303B" w:rsidP="007F0BB6">
      <w:pPr>
        <w:spacing w:line="26" w:lineRule="atLeast"/>
        <w:jc w:val="center"/>
        <w:rPr>
          <w:i/>
          <w:szCs w:val="22"/>
        </w:rPr>
      </w:pPr>
      <w:r>
        <w:rPr>
          <w:i/>
          <w:szCs w:val="22"/>
        </w:rPr>
        <w:t>(</w:t>
      </w:r>
      <w:r w:rsidRPr="00CA303B">
        <w:rPr>
          <w:i/>
          <w:szCs w:val="22"/>
        </w:rPr>
        <w:t xml:space="preserve">по состоянию на </w:t>
      </w:r>
      <w:r w:rsidR="00DB6B3A">
        <w:rPr>
          <w:i/>
          <w:szCs w:val="22"/>
        </w:rPr>
        <w:t>05.08</w:t>
      </w:r>
      <w:bookmarkStart w:id="0" w:name="_GoBack"/>
      <w:bookmarkEnd w:id="0"/>
      <w:r w:rsidR="00844B0C">
        <w:rPr>
          <w:i/>
          <w:szCs w:val="22"/>
        </w:rPr>
        <w:t>.2020</w:t>
      </w:r>
      <w:r w:rsidRPr="00CA303B">
        <w:rPr>
          <w:i/>
          <w:szCs w:val="22"/>
        </w:rPr>
        <w:t xml:space="preserve"> года</w:t>
      </w:r>
      <w:r>
        <w:rPr>
          <w:i/>
          <w:szCs w:val="22"/>
        </w:rPr>
        <w:t>)</w:t>
      </w:r>
    </w:p>
    <w:p w:rsidR="004563A1" w:rsidRDefault="004563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1"/>
        <w:gridCol w:w="2719"/>
        <w:gridCol w:w="2291"/>
        <w:gridCol w:w="3070"/>
        <w:gridCol w:w="2208"/>
        <w:gridCol w:w="2531"/>
      </w:tblGrid>
      <w:tr w:rsidR="003460B8" w:rsidTr="005A3383">
        <w:tc>
          <w:tcPr>
            <w:tcW w:w="1784" w:type="dxa"/>
          </w:tcPr>
          <w:p w:rsidR="003460B8" w:rsidRDefault="003460B8" w:rsidP="003460B8">
            <w:pPr>
              <w:jc w:val="center"/>
            </w:pPr>
            <w:r>
              <w:t>Реестровый номер</w:t>
            </w:r>
          </w:p>
        </w:tc>
        <w:tc>
          <w:tcPr>
            <w:tcW w:w="2777" w:type="dxa"/>
          </w:tcPr>
          <w:p w:rsidR="003460B8" w:rsidRDefault="003460B8" w:rsidP="003460B8">
            <w:pPr>
              <w:jc w:val="center"/>
            </w:pPr>
            <w:r>
              <w:t>Наименование общественного объединения</w:t>
            </w:r>
          </w:p>
        </w:tc>
        <w:tc>
          <w:tcPr>
            <w:tcW w:w="2342" w:type="dxa"/>
          </w:tcPr>
          <w:p w:rsidR="003460B8" w:rsidRDefault="003460B8" w:rsidP="003460B8">
            <w:pPr>
              <w:jc w:val="center"/>
            </w:pPr>
            <w:r w:rsidRPr="00554C3A">
              <w:rPr>
                <w:rFonts w:cs="Mangal"/>
                <w:szCs w:val="26"/>
              </w:rPr>
              <w:t>Адрес (место нахождения)</w:t>
            </w:r>
          </w:p>
        </w:tc>
        <w:tc>
          <w:tcPr>
            <w:tcW w:w="2830" w:type="dxa"/>
          </w:tcPr>
          <w:p w:rsidR="003460B8" w:rsidRDefault="003460B8" w:rsidP="003460B8">
            <w:pPr>
              <w:jc w:val="center"/>
            </w:pPr>
            <w:r w:rsidRPr="00554C3A">
              <w:rPr>
                <w:rFonts w:cs="Mangal"/>
                <w:szCs w:val="26"/>
              </w:rPr>
              <w:t>Телефон, факс, электронный адрес</w:t>
            </w:r>
          </w:p>
        </w:tc>
        <w:tc>
          <w:tcPr>
            <w:tcW w:w="2296" w:type="dxa"/>
          </w:tcPr>
          <w:p w:rsidR="003460B8" w:rsidRDefault="003460B8" w:rsidP="005B5FE2">
            <w:pPr>
              <w:jc w:val="center"/>
            </w:pPr>
            <w:r w:rsidRPr="00554C3A">
              <w:rPr>
                <w:rFonts w:cs="Mangal"/>
                <w:szCs w:val="26"/>
              </w:rPr>
              <w:t>ФИО руководителя, образов</w:t>
            </w:r>
            <w:r w:rsidR="005B5FE2">
              <w:rPr>
                <w:rFonts w:cs="Mangal"/>
                <w:szCs w:val="26"/>
              </w:rPr>
              <w:t>ание</w:t>
            </w:r>
          </w:p>
        </w:tc>
        <w:tc>
          <w:tcPr>
            <w:tcW w:w="2531" w:type="dxa"/>
          </w:tcPr>
          <w:p w:rsidR="003460B8" w:rsidRDefault="003460B8" w:rsidP="003460B8">
            <w:pPr>
              <w:jc w:val="center"/>
            </w:pPr>
            <w:r w:rsidRPr="00554C3A">
              <w:rPr>
                <w:rFonts w:cs="Mangal"/>
                <w:szCs w:val="26"/>
              </w:rPr>
              <w:t>Основные направления деятельности объединения</w:t>
            </w:r>
          </w:p>
        </w:tc>
      </w:tr>
      <w:tr w:rsidR="00F4493C" w:rsidTr="005A3383">
        <w:tc>
          <w:tcPr>
            <w:tcW w:w="1784" w:type="dxa"/>
          </w:tcPr>
          <w:p w:rsidR="00F4493C" w:rsidRPr="0047693D" w:rsidRDefault="00F4493C" w:rsidP="00F4493C">
            <w:r w:rsidRPr="0047693D">
              <w:t>42090818001</w:t>
            </w:r>
          </w:p>
        </w:tc>
        <w:tc>
          <w:tcPr>
            <w:tcW w:w="2777" w:type="dxa"/>
          </w:tcPr>
          <w:p w:rsidR="00F4493C" w:rsidRDefault="00F4493C" w:rsidP="00F4493C">
            <w:r>
              <w:t>Кемеровское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2342" w:type="dxa"/>
          </w:tcPr>
          <w:p w:rsidR="00F4493C" w:rsidRDefault="00F4493C" w:rsidP="00F4493C">
            <w:r>
              <w:t>650066</w:t>
            </w:r>
          </w:p>
          <w:p w:rsidR="00F4493C" w:rsidRDefault="00F4493C" w:rsidP="00F4493C">
            <w:r>
              <w:t xml:space="preserve">г. Кемерово, </w:t>
            </w:r>
            <w:r>
              <w:br/>
              <w:t>ул. Спортивная, 26</w:t>
            </w:r>
          </w:p>
        </w:tc>
        <w:tc>
          <w:tcPr>
            <w:tcW w:w="2830" w:type="dxa"/>
          </w:tcPr>
          <w:p w:rsidR="00F4493C" w:rsidRDefault="00F4493C" w:rsidP="00F4493C">
            <w:r>
              <w:t>8(3842) 52-24-04</w:t>
            </w:r>
          </w:p>
          <w:p w:rsidR="00F4493C" w:rsidRPr="00624FB8" w:rsidRDefault="00F4493C" w:rsidP="00F4493C">
            <w:pPr>
              <w:rPr>
                <w:lang w:val="en-US"/>
              </w:rPr>
            </w:pPr>
            <w:r>
              <w:rPr>
                <w:lang w:val="en-US"/>
              </w:rPr>
              <w:t>rso-kuzbass@yandex.ru</w:t>
            </w:r>
          </w:p>
        </w:tc>
        <w:tc>
          <w:tcPr>
            <w:tcW w:w="2296" w:type="dxa"/>
          </w:tcPr>
          <w:p w:rsidR="00F4493C" w:rsidRDefault="00F4493C" w:rsidP="00F4493C">
            <w:r>
              <w:t>Новоселов Виктор Владимирович, высшее</w:t>
            </w:r>
          </w:p>
        </w:tc>
        <w:tc>
          <w:tcPr>
            <w:tcW w:w="2531" w:type="dxa"/>
          </w:tcPr>
          <w:p w:rsidR="00F4493C" w:rsidRDefault="00F4493C" w:rsidP="00F4493C">
            <w:r>
              <w:t>Студенческие строительные отряды</w:t>
            </w:r>
          </w:p>
          <w:p w:rsidR="00F4493C" w:rsidRDefault="00F4493C" w:rsidP="00F4493C"/>
          <w:p w:rsidR="00F4493C" w:rsidRDefault="00F4493C" w:rsidP="00F4493C">
            <w:r>
              <w:t xml:space="preserve">Студенческие педагогические отряды </w:t>
            </w:r>
          </w:p>
          <w:p w:rsidR="00F4493C" w:rsidRDefault="00F4493C" w:rsidP="00F4493C"/>
          <w:p w:rsidR="00F4493C" w:rsidRDefault="00F4493C" w:rsidP="00F4493C">
            <w:r>
              <w:t>Студенческие отряды проводников</w:t>
            </w:r>
          </w:p>
          <w:p w:rsidR="00F4493C" w:rsidRDefault="00F4493C" w:rsidP="00F4493C"/>
          <w:p w:rsidR="00F4493C" w:rsidRDefault="00F4493C" w:rsidP="00F4493C">
            <w:r>
              <w:t>Студенческие сельскохозяйственные отряды</w:t>
            </w:r>
          </w:p>
          <w:p w:rsidR="00F4493C" w:rsidRDefault="00F4493C" w:rsidP="00F4493C"/>
          <w:p w:rsidR="00F4493C" w:rsidRDefault="00F4493C" w:rsidP="00F4493C">
            <w:r>
              <w:t>Отряды охраны правопорядка</w:t>
            </w:r>
          </w:p>
          <w:p w:rsidR="00F4493C" w:rsidRDefault="00F4493C" w:rsidP="00F4493C"/>
          <w:p w:rsidR="00F4493C" w:rsidRDefault="00F4493C" w:rsidP="00F4493C">
            <w:r>
              <w:t>Студенческие специализированные отряды</w:t>
            </w:r>
          </w:p>
        </w:tc>
      </w:tr>
      <w:tr w:rsidR="00F4493C" w:rsidTr="005A3383">
        <w:tc>
          <w:tcPr>
            <w:tcW w:w="1784" w:type="dxa"/>
          </w:tcPr>
          <w:p w:rsidR="00F4493C" w:rsidRPr="0047693D" w:rsidRDefault="00F4493C" w:rsidP="00F4493C">
            <w:r w:rsidRPr="0047693D">
              <w:t>42191118002</w:t>
            </w:r>
          </w:p>
        </w:tc>
        <w:tc>
          <w:tcPr>
            <w:tcW w:w="2777" w:type="dxa"/>
          </w:tcPr>
          <w:p w:rsidR="00F4493C" w:rsidRDefault="00F4493C" w:rsidP="00F4493C">
            <w:r>
              <w:t xml:space="preserve">Общественная региональная </w:t>
            </w:r>
            <w:proofErr w:type="spellStart"/>
            <w:r>
              <w:t>молодежно</w:t>
            </w:r>
            <w:proofErr w:type="spellEnd"/>
            <w:r>
              <w:t xml:space="preserve">-спортивная организация Кемеровской области </w:t>
            </w:r>
            <w:r>
              <w:lastRenderedPageBreak/>
              <w:t>«Федерация Панкратиона»</w:t>
            </w:r>
          </w:p>
        </w:tc>
        <w:tc>
          <w:tcPr>
            <w:tcW w:w="2342" w:type="dxa"/>
          </w:tcPr>
          <w:p w:rsidR="00F4493C" w:rsidRDefault="00F4493C" w:rsidP="00F4493C">
            <w:r>
              <w:lastRenderedPageBreak/>
              <w:t>654027</w:t>
            </w:r>
          </w:p>
          <w:p w:rsidR="00F4493C" w:rsidRDefault="00F4493C" w:rsidP="00F4493C">
            <w:r>
              <w:t>г. Новокузнецк,</w:t>
            </w:r>
          </w:p>
          <w:p w:rsidR="00F4493C" w:rsidRDefault="00F4493C" w:rsidP="00F4493C">
            <w:r>
              <w:t>ул. Кирова, 7</w:t>
            </w:r>
          </w:p>
        </w:tc>
        <w:tc>
          <w:tcPr>
            <w:tcW w:w="2830" w:type="dxa"/>
          </w:tcPr>
          <w:p w:rsidR="00F4493C" w:rsidRDefault="00F4493C" w:rsidP="00F4493C">
            <w:r>
              <w:t>8-903-994-74-39</w:t>
            </w:r>
          </w:p>
        </w:tc>
        <w:tc>
          <w:tcPr>
            <w:tcW w:w="2296" w:type="dxa"/>
          </w:tcPr>
          <w:p w:rsidR="00F4493C" w:rsidRDefault="00F4493C" w:rsidP="00F4493C">
            <w:r>
              <w:t>Рябцев Иван Васильевич, высшее</w:t>
            </w:r>
          </w:p>
        </w:tc>
        <w:tc>
          <w:tcPr>
            <w:tcW w:w="2531" w:type="dxa"/>
          </w:tcPr>
          <w:p w:rsidR="00F4493C" w:rsidRDefault="00F4493C" w:rsidP="00F4493C">
            <w:r>
              <w:t>Организация занятий спортом, проведение тренировок, сборов, соревнований и иных спортивных мероприятий</w:t>
            </w:r>
          </w:p>
          <w:p w:rsidR="00F4493C" w:rsidRDefault="00F4493C" w:rsidP="00F4493C"/>
          <w:p w:rsidR="00F4493C" w:rsidRDefault="00F4493C" w:rsidP="00F4493C">
            <w:r>
              <w:t>Пропаганда и агитация с детского возраста занятий спортом</w:t>
            </w:r>
          </w:p>
        </w:tc>
      </w:tr>
      <w:tr w:rsidR="00F4493C" w:rsidTr="005A3383">
        <w:tc>
          <w:tcPr>
            <w:tcW w:w="1784" w:type="dxa"/>
          </w:tcPr>
          <w:p w:rsidR="00F4493C" w:rsidRPr="0047693D" w:rsidRDefault="00F4493C" w:rsidP="00F4493C">
            <w:r w:rsidRPr="0047693D">
              <w:lastRenderedPageBreak/>
              <w:t>42231118003</w:t>
            </w:r>
          </w:p>
        </w:tc>
        <w:tc>
          <w:tcPr>
            <w:tcW w:w="2777" w:type="dxa"/>
          </w:tcPr>
          <w:p w:rsidR="00F4493C" w:rsidRDefault="00F4493C" w:rsidP="00F4493C">
            <w:r>
              <w:t>Региональная общественная организация «Немецкое молодежное объединение Кемеровской области»</w:t>
            </w:r>
          </w:p>
        </w:tc>
        <w:tc>
          <w:tcPr>
            <w:tcW w:w="2342" w:type="dxa"/>
          </w:tcPr>
          <w:p w:rsidR="00F4493C" w:rsidRDefault="00F4493C" w:rsidP="00F4493C">
            <w:r>
              <w:t>650000</w:t>
            </w:r>
          </w:p>
          <w:p w:rsidR="00F4493C" w:rsidRDefault="00F4493C" w:rsidP="00F4493C">
            <w:r>
              <w:t>г. Кемерово,</w:t>
            </w:r>
          </w:p>
          <w:p w:rsidR="00F4493C" w:rsidRDefault="00F4493C" w:rsidP="00F4493C">
            <w:r>
              <w:t>ул. Весенняя, 21а-43</w:t>
            </w:r>
          </w:p>
        </w:tc>
        <w:tc>
          <w:tcPr>
            <w:tcW w:w="2830" w:type="dxa"/>
          </w:tcPr>
          <w:p w:rsidR="00F4493C" w:rsidRDefault="00F4493C" w:rsidP="00F4493C">
            <w:r>
              <w:t>8-913-286-55-70</w:t>
            </w:r>
          </w:p>
          <w:p w:rsidR="007A5253" w:rsidRDefault="007A5253" w:rsidP="00F4493C">
            <w:r w:rsidRPr="007A5253">
              <w:t>Jugendring42@mail.ru</w:t>
            </w:r>
          </w:p>
        </w:tc>
        <w:tc>
          <w:tcPr>
            <w:tcW w:w="2296" w:type="dxa"/>
          </w:tcPr>
          <w:p w:rsidR="00F4493C" w:rsidRDefault="00F4493C" w:rsidP="00F4493C">
            <w:r>
              <w:t>Осипова Ксения Михайловна</w:t>
            </w:r>
          </w:p>
        </w:tc>
        <w:tc>
          <w:tcPr>
            <w:tcW w:w="2531" w:type="dxa"/>
          </w:tcPr>
          <w:p w:rsidR="00F4493C" w:rsidRDefault="00F4493C" w:rsidP="00F4493C">
            <w:r>
              <w:t>Языковая деятельность (лингвистические лагеря, языковые курсы)</w:t>
            </w:r>
          </w:p>
          <w:p w:rsidR="00F4493C" w:rsidRDefault="00F4493C" w:rsidP="00F4493C"/>
          <w:p w:rsidR="00F4493C" w:rsidRDefault="00F4493C" w:rsidP="00F4493C">
            <w:r>
              <w:t>Этнокультурная деятельность</w:t>
            </w:r>
          </w:p>
          <w:p w:rsidR="00F4493C" w:rsidRDefault="00F4493C" w:rsidP="00F4493C"/>
          <w:p w:rsidR="00F4493C" w:rsidRDefault="00F4493C" w:rsidP="00F4493C">
            <w:r>
              <w:t>Социальная работа</w:t>
            </w:r>
          </w:p>
        </w:tc>
      </w:tr>
      <w:tr w:rsidR="00F4493C" w:rsidTr="005A3383">
        <w:tc>
          <w:tcPr>
            <w:tcW w:w="1784" w:type="dxa"/>
          </w:tcPr>
          <w:p w:rsidR="00F4493C" w:rsidRPr="0047693D" w:rsidRDefault="00F4493C" w:rsidP="00F4493C">
            <w:r w:rsidRPr="0047693D">
              <w:t>42211218004</w:t>
            </w:r>
          </w:p>
        </w:tc>
        <w:tc>
          <w:tcPr>
            <w:tcW w:w="2777" w:type="dxa"/>
          </w:tcPr>
          <w:p w:rsidR="00F4493C" w:rsidRDefault="00F4493C" w:rsidP="00F4493C">
            <w:r>
              <w:t>Детско-молодежная общественная организация г. Кемерово «Спортклуб «Пантера»</w:t>
            </w:r>
          </w:p>
        </w:tc>
        <w:tc>
          <w:tcPr>
            <w:tcW w:w="2342" w:type="dxa"/>
          </w:tcPr>
          <w:p w:rsidR="00F4493C" w:rsidRDefault="00F4493C" w:rsidP="00F4493C">
            <w:r>
              <w:t>650993</w:t>
            </w:r>
          </w:p>
          <w:p w:rsidR="00F4493C" w:rsidRDefault="00F4493C" w:rsidP="00F4493C">
            <w:r>
              <w:t xml:space="preserve">г. Кемерово, </w:t>
            </w:r>
          </w:p>
          <w:p w:rsidR="00F4493C" w:rsidRDefault="00F4493C" w:rsidP="00F4493C">
            <w:r>
              <w:t>ул. Кирова, 37</w:t>
            </w:r>
          </w:p>
        </w:tc>
        <w:tc>
          <w:tcPr>
            <w:tcW w:w="2830" w:type="dxa"/>
          </w:tcPr>
          <w:p w:rsidR="00F4493C" w:rsidRDefault="00F4493C" w:rsidP="00F4493C">
            <w:pPr>
              <w:rPr>
                <w:lang w:val="en-US"/>
              </w:rPr>
            </w:pPr>
            <w:r w:rsidRPr="001E1B86">
              <w:rPr>
                <w:lang w:val="en-US"/>
              </w:rPr>
              <w:t xml:space="preserve">8-913-294-7255  </w:t>
            </w:r>
          </w:p>
          <w:p w:rsidR="00F4493C" w:rsidRPr="002E426E" w:rsidRDefault="00F4493C" w:rsidP="00F4493C">
            <w:pPr>
              <w:rPr>
                <w:lang w:val="en-US"/>
              </w:rPr>
            </w:pPr>
            <w:r>
              <w:rPr>
                <w:lang w:val="en-US"/>
              </w:rPr>
              <w:t>aleezhankin@mail.ru</w:t>
            </w:r>
          </w:p>
        </w:tc>
        <w:tc>
          <w:tcPr>
            <w:tcW w:w="2296" w:type="dxa"/>
          </w:tcPr>
          <w:p w:rsidR="00F4493C" w:rsidRPr="002E426E" w:rsidRDefault="00F4493C" w:rsidP="00F4493C">
            <w:proofErr w:type="spellStart"/>
            <w:r>
              <w:t>Лежанкин</w:t>
            </w:r>
            <w:proofErr w:type="spellEnd"/>
            <w:r>
              <w:t xml:space="preserve"> Алексей Борисович, высшее</w:t>
            </w:r>
          </w:p>
        </w:tc>
        <w:tc>
          <w:tcPr>
            <w:tcW w:w="2531" w:type="dxa"/>
          </w:tcPr>
          <w:p w:rsidR="00F4493C" w:rsidRDefault="00F4493C" w:rsidP="00F4493C">
            <w:r>
              <w:t>О</w:t>
            </w:r>
            <w:r w:rsidRPr="001E1B86">
              <w:t>рганизация и проведение спорт</w:t>
            </w:r>
            <w:r>
              <w:t>ивных мероприятий</w:t>
            </w:r>
          </w:p>
          <w:p w:rsidR="00F4493C" w:rsidRDefault="00F4493C" w:rsidP="00F4493C"/>
          <w:p w:rsidR="00F4493C" w:rsidRDefault="00F4493C" w:rsidP="00F4493C">
            <w:r>
              <w:t>С</w:t>
            </w:r>
            <w:r w:rsidRPr="001E1B86">
              <w:t xml:space="preserve">оздание условий для занятий детей и молодежи г. Кемерово </w:t>
            </w:r>
            <w:r>
              <w:t>тхэквондо ВТФ</w:t>
            </w:r>
          </w:p>
          <w:p w:rsidR="00F4493C" w:rsidRDefault="00F4493C" w:rsidP="00F4493C"/>
          <w:p w:rsidR="00F4493C" w:rsidRDefault="00F4493C" w:rsidP="00F4493C">
            <w:r>
              <w:t>С</w:t>
            </w:r>
            <w:r w:rsidRPr="001E1B86">
              <w:t>одействие и организация повышению квалификации тренерского и судейского состава по виду спорта тхэквондо</w:t>
            </w:r>
            <w:r>
              <w:t xml:space="preserve"> ВТФ</w:t>
            </w:r>
          </w:p>
        </w:tc>
      </w:tr>
      <w:tr w:rsidR="00F4493C" w:rsidTr="005A3383">
        <w:tc>
          <w:tcPr>
            <w:tcW w:w="1784" w:type="dxa"/>
          </w:tcPr>
          <w:p w:rsidR="00F4493C" w:rsidRDefault="00F4493C" w:rsidP="00F4493C">
            <w:r w:rsidRPr="0047693D">
              <w:lastRenderedPageBreak/>
              <w:t>42050319005</w:t>
            </w:r>
          </w:p>
        </w:tc>
        <w:tc>
          <w:tcPr>
            <w:tcW w:w="2777" w:type="dxa"/>
          </w:tcPr>
          <w:p w:rsidR="00F4493C" w:rsidRDefault="00F4493C" w:rsidP="00F4493C">
            <w:r>
              <w:t>Детское объединение «Клуб «ЛИДЕР»</w:t>
            </w:r>
          </w:p>
        </w:tc>
        <w:tc>
          <w:tcPr>
            <w:tcW w:w="2342" w:type="dxa"/>
          </w:tcPr>
          <w:p w:rsidR="00F4493C" w:rsidRDefault="00F4493C" w:rsidP="00F4493C">
            <w:r>
              <w:t>652878</w:t>
            </w:r>
          </w:p>
          <w:p w:rsidR="00F4493C" w:rsidRDefault="00F4493C" w:rsidP="00F4493C">
            <w:r>
              <w:t xml:space="preserve">г. Междуреченск, </w:t>
            </w:r>
            <w:r>
              <w:br/>
              <w:t>ул. Лазо, 42</w:t>
            </w:r>
          </w:p>
        </w:tc>
        <w:tc>
          <w:tcPr>
            <w:tcW w:w="2830" w:type="dxa"/>
          </w:tcPr>
          <w:p w:rsidR="00F4493C" w:rsidRDefault="00F4493C" w:rsidP="00F4493C">
            <w:r>
              <w:t>8(38475)2-26-38</w:t>
            </w:r>
          </w:p>
          <w:p w:rsidR="00F4493C" w:rsidRDefault="00F4493C" w:rsidP="00F4493C">
            <w:r>
              <w:t>8(38475)2-35-69</w:t>
            </w:r>
          </w:p>
          <w:p w:rsidR="00F4493C" w:rsidRPr="005B5FE2" w:rsidRDefault="00DB6B3A" w:rsidP="00F4493C">
            <w:hyperlink r:id="rId5" w:history="1">
              <w:r w:rsidR="00F4493C" w:rsidRPr="003D7FC9">
                <w:rPr>
                  <w:rStyle w:val="a5"/>
                  <w:lang w:val="en-US"/>
                </w:rPr>
                <w:t>cdt</w:t>
              </w:r>
              <w:r w:rsidR="00F4493C" w:rsidRPr="005B5FE2">
                <w:rPr>
                  <w:rStyle w:val="a5"/>
                </w:rPr>
                <w:t>@</w:t>
              </w:r>
              <w:r w:rsidR="00F4493C" w:rsidRPr="003D7FC9">
                <w:rPr>
                  <w:rStyle w:val="a5"/>
                  <w:lang w:val="en-US"/>
                </w:rPr>
                <w:t>rikt</w:t>
              </w:r>
              <w:r w:rsidR="00F4493C" w:rsidRPr="005B5FE2">
                <w:rPr>
                  <w:rStyle w:val="a5"/>
                </w:rPr>
                <w:t>.</w:t>
              </w:r>
              <w:proofErr w:type="spellStart"/>
              <w:r w:rsidR="00F4493C" w:rsidRPr="003D7FC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4493C" w:rsidRPr="005B5FE2" w:rsidRDefault="00DB6B3A" w:rsidP="00F4493C">
            <w:hyperlink r:id="rId6" w:history="1">
              <w:r w:rsidR="00F4493C" w:rsidRPr="003D7FC9">
                <w:rPr>
                  <w:rStyle w:val="a5"/>
                  <w:lang w:val="en-US"/>
                </w:rPr>
                <w:t>cdtmk</w:t>
              </w:r>
              <w:r w:rsidR="00F4493C" w:rsidRPr="005B5FE2">
                <w:rPr>
                  <w:rStyle w:val="a5"/>
                </w:rPr>
                <w:t>@</w:t>
              </w:r>
              <w:r w:rsidR="00F4493C" w:rsidRPr="003D7FC9">
                <w:rPr>
                  <w:rStyle w:val="a5"/>
                  <w:lang w:val="en-US"/>
                </w:rPr>
                <w:t>mail</w:t>
              </w:r>
              <w:r w:rsidR="00F4493C" w:rsidRPr="005B5FE2">
                <w:rPr>
                  <w:rStyle w:val="a5"/>
                </w:rPr>
                <w:t>.</w:t>
              </w:r>
              <w:proofErr w:type="spellStart"/>
              <w:r w:rsidR="00F4493C" w:rsidRPr="003D7FC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4493C" w:rsidRDefault="00F4493C" w:rsidP="00F4493C"/>
        </w:tc>
        <w:tc>
          <w:tcPr>
            <w:tcW w:w="2296" w:type="dxa"/>
          </w:tcPr>
          <w:p w:rsidR="00F4493C" w:rsidRDefault="00F4493C" w:rsidP="00F4493C">
            <w:r>
              <w:t>Бабенко Ольга Сергеевна, высшее</w:t>
            </w:r>
          </w:p>
          <w:p w:rsidR="00F4493C" w:rsidRPr="005B5FE2" w:rsidRDefault="00F4493C" w:rsidP="00F4493C"/>
        </w:tc>
        <w:tc>
          <w:tcPr>
            <w:tcW w:w="2531" w:type="dxa"/>
          </w:tcPr>
          <w:p w:rsidR="00F4493C" w:rsidRDefault="00F4493C" w:rsidP="00F4493C">
            <w:r>
              <w:t>Волонтерская деятельность</w:t>
            </w:r>
          </w:p>
          <w:p w:rsidR="00F4493C" w:rsidRDefault="00F4493C" w:rsidP="00F4493C"/>
          <w:p w:rsidR="00F4493C" w:rsidRDefault="00F4493C" w:rsidP="00F4493C">
            <w:r>
              <w:t>Пропаганда ЗОЖ</w:t>
            </w:r>
          </w:p>
          <w:p w:rsidR="00F4493C" w:rsidRDefault="00F4493C" w:rsidP="00F4493C"/>
          <w:p w:rsidR="00F4493C" w:rsidRDefault="00F4493C" w:rsidP="00F4493C">
            <w:r>
              <w:t>Просветительская работа</w:t>
            </w:r>
          </w:p>
        </w:tc>
      </w:tr>
      <w:tr w:rsidR="00963797" w:rsidTr="005A3383">
        <w:tc>
          <w:tcPr>
            <w:tcW w:w="1784" w:type="dxa"/>
          </w:tcPr>
          <w:p w:rsidR="00963797" w:rsidRPr="0047693D" w:rsidRDefault="004E6353" w:rsidP="00F4493C">
            <w:r>
              <w:t>42030420006</w:t>
            </w:r>
          </w:p>
        </w:tc>
        <w:tc>
          <w:tcPr>
            <w:tcW w:w="2777" w:type="dxa"/>
          </w:tcPr>
          <w:p w:rsidR="00963797" w:rsidRDefault="004E6353" w:rsidP="00F4493C">
            <w:r>
              <w:t>Автономная некоммерческая организация</w:t>
            </w:r>
            <w:r w:rsidR="00963797">
              <w:t xml:space="preserve"> «Клуб КВН»</w:t>
            </w:r>
          </w:p>
        </w:tc>
        <w:tc>
          <w:tcPr>
            <w:tcW w:w="2342" w:type="dxa"/>
          </w:tcPr>
          <w:p w:rsidR="00963797" w:rsidRDefault="00963797" w:rsidP="00F4493C">
            <w:r>
              <w:t>650517</w:t>
            </w:r>
          </w:p>
          <w:p w:rsidR="00963797" w:rsidRDefault="00963797" w:rsidP="00F4493C">
            <w:r>
              <w:t xml:space="preserve">п. </w:t>
            </w:r>
            <w:proofErr w:type="spellStart"/>
            <w:r>
              <w:t>Металлплощадка</w:t>
            </w:r>
            <w:proofErr w:type="spellEnd"/>
            <w:r>
              <w:t>, ул. Школьная, 18А</w:t>
            </w:r>
          </w:p>
        </w:tc>
        <w:tc>
          <w:tcPr>
            <w:tcW w:w="2830" w:type="dxa"/>
          </w:tcPr>
          <w:p w:rsidR="00963797" w:rsidRDefault="00963797" w:rsidP="00F4493C">
            <w:r>
              <w:t>8(3842)49-22-50</w:t>
            </w:r>
          </w:p>
          <w:p w:rsidR="00963797" w:rsidRDefault="00963797" w:rsidP="00F4493C">
            <w:r>
              <w:t>8-905-902-29-57</w:t>
            </w:r>
          </w:p>
        </w:tc>
        <w:tc>
          <w:tcPr>
            <w:tcW w:w="2296" w:type="dxa"/>
          </w:tcPr>
          <w:p w:rsidR="00963797" w:rsidRDefault="00963797" w:rsidP="00F4493C">
            <w:proofErr w:type="spellStart"/>
            <w:r>
              <w:t>Кислицын</w:t>
            </w:r>
            <w:proofErr w:type="spellEnd"/>
            <w:r>
              <w:t xml:space="preserve"> Евгений Анатольевич, средне-специальное</w:t>
            </w:r>
          </w:p>
        </w:tc>
        <w:tc>
          <w:tcPr>
            <w:tcW w:w="2531" w:type="dxa"/>
          </w:tcPr>
          <w:p w:rsidR="00963797" w:rsidRDefault="004E6353" w:rsidP="00F4493C">
            <w:r>
              <w:t xml:space="preserve">Организация и </w:t>
            </w:r>
            <w:r w:rsidR="00963797">
              <w:t>проведение мероприятий</w:t>
            </w:r>
          </w:p>
          <w:p w:rsidR="00963797" w:rsidRDefault="00963797" w:rsidP="00F4493C"/>
          <w:p w:rsidR="00963797" w:rsidRDefault="00963797" w:rsidP="00F4493C">
            <w:r>
              <w:t>Организация участия команд КВН в мероприятиях</w:t>
            </w:r>
          </w:p>
        </w:tc>
      </w:tr>
      <w:tr w:rsidR="004E6353" w:rsidTr="005A3383">
        <w:tc>
          <w:tcPr>
            <w:tcW w:w="1784" w:type="dxa"/>
          </w:tcPr>
          <w:p w:rsidR="004E6353" w:rsidRDefault="007963A6" w:rsidP="00F4493C">
            <w:r>
              <w:t>42080420007</w:t>
            </w:r>
          </w:p>
        </w:tc>
        <w:tc>
          <w:tcPr>
            <w:tcW w:w="2777" w:type="dxa"/>
          </w:tcPr>
          <w:p w:rsidR="004E6353" w:rsidRDefault="004E6353" w:rsidP="00F4493C">
            <w:r>
              <w:t>Кемеровское региональное отделение общероссийской общественной организации «Российский союз спасателей»</w:t>
            </w:r>
          </w:p>
        </w:tc>
        <w:tc>
          <w:tcPr>
            <w:tcW w:w="2342" w:type="dxa"/>
          </w:tcPr>
          <w:p w:rsidR="004E6353" w:rsidRDefault="004E6353" w:rsidP="00F4493C">
            <w:r>
              <w:t>650025</w:t>
            </w:r>
          </w:p>
          <w:p w:rsidR="004E6353" w:rsidRDefault="004E6353" w:rsidP="00F4493C">
            <w:r>
              <w:t xml:space="preserve">г. Кемерово, </w:t>
            </w:r>
            <w:r>
              <w:br/>
              <w:t>ул. Чкалова, 10</w:t>
            </w:r>
          </w:p>
        </w:tc>
        <w:tc>
          <w:tcPr>
            <w:tcW w:w="2830" w:type="dxa"/>
          </w:tcPr>
          <w:p w:rsidR="004E6353" w:rsidRDefault="004E6353" w:rsidP="00F4493C">
            <w:r>
              <w:t>8(384</w:t>
            </w:r>
            <w:r w:rsidR="007963A6">
              <w:t>2)49-29-09</w:t>
            </w:r>
          </w:p>
        </w:tc>
        <w:tc>
          <w:tcPr>
            <w:tcW w:w="2296" w:type="dxa"/>
          </w:tcPr>
          <w:p w:rsidR="004E6353" w:rsidRDefault="007963A6" w:rsidP="00F4493C">
            <w:proofErr w:type="spellStart"/>
            <w:r>
              <w:t>Радин</w:t>
            </w:r>
            <w:proofErr w:type="spellEnd"/>
            <w:r>
              <w:t xml:space="preserve"> Денис Евгеньевич, высшее</w:t>
            </w:r>
          </w:p>
        </w:tc>
        <w:tc>
          <w:tcPr>
            <w:tcW w:w="2531" w:type="dxa"/>
          </w:tcPr>
          <w:p w:rsidR="004E6353" w:rsidRDefault="007963A6" w:rsidP="00F4493C">
            <w:r>
              <w:t>Участие и содействие деятельности в области образования, просвещения, науки, культуры, искусства, здравоохранения, профилактики охраны здоровья граждан</w:t>
            </w:r>
          </w:p>
          <w:p w:rsidR="007963A6" w:rsidRDefault="007963A6" w:rsidP="00F4493C"/>
          <w:p w:rsidR="007963A6" w:rsidRDefault="007963A6" w:rsidP="00F4493C">
            <w:r>
              <w:t>Пропаганд ЗОЖ, содействие улучшению морально-психологического состояния граждан и развитию физической культуры и спорта</w:t>
            </w:r>
          </w:p>
          <w:p w:rsidR="007963A6" w:rsidRDefault="007963A6" w:rsidP="00F4493C"/>
          <w:p w:rsidR="007963A6" w:rsidRDefault="007963A6" w:rsidP="00F4493C">
            <w:r>
              <w:lastRenderedPageBreak/>
              <w:t>Консолидация усилий общества в решении проблем безопасности и спасения населения в условиях чрезвычайных ситуаций</w:t>
            </w:r>
          </w:p>
        </w:tc>
      </w:tr>
      <w:tr w:rsidR="007963A6" w:rsidTr="005A3383">
        <w:tc>
          <w:tcPr>
            <w:tcW w:w="1784" w:type="dxa"/>
          </w:tcPr>
          <w:p w:rsidR="007963A6" w:rsidRDefault="007963A6" w:rsidP="00F4493C">
            <w:r>
              <w:lastRenderedPageBreak/>
              <w:t>42080420008</w:t>
            </w:r>
          </w:p>
        </w:tc>
        <w:tc>
          <w:tcPr>
            <w:tcW w:w="2777" w:type="dxa"/>
          </w:tcPr>
          <w:p w:rsidR="007963A6" w:rsidRDefault="007963A6" w:rsidP="00F4493C">
            <w:r>
              <w:t>Кемеровская областная общественная организация «Студенческий корпус спасателей»</w:t>
            </w:r>
          </w:p>
        </w:tc>
        <w:tc>
          <w:tcPr>
            <w:tcW w:w="2342" w:type="dxa"/>
          </w:tcPr>
          <w:p w:rsidR="007963A6" w:rsidRDefault="00182CCC" w:rsidP="00F4493C">
            <w:r>
              <w:t>650025</w:t>
            </w:r>
          </w:p>
          <w:p w:rsidR="00182CCC" w:rsidRDefault="00182CCC" w:rsidP="00F4493C">
            <w:r>
              <w:t xml:space="preserve">г. Кемерово, </w:t>
            </w:r>
            <w:r>
              <w:br/>
              <w:t>ул. Чкалова, 10</w:t>
            </w:r>
          </w:p>
        </w:tc>
        <w:tc>
          <w:tcPr>
            <w:tcW w:w="2830" w:type="dxa"/>
          </w:tcPr>
          <w:p w:rsidR="007963A6" w:rsidRDefault="00182CCC" w:rsidP="00F4493C">
            <w:r>
              <w:t>8-905-905-21-18</w:t>
            </w:r>
          </w:p>
        </w:tc>
        <w:tc>
          <w:tcPr>
            <w:tcW w:w="2296" w:type="dxa"/>
          </w:tcPr>
          <w:p w:rsidR="007963A6" w:rsidRDefault="00182CCC" w:rsidP="00F4493C">
            <w:proofErr w:type="spellStart"/>
            <w:r>
              <w:t>Радин</w:t>
            </w:r>
            <w:proofErr w:type="spellEnd"/>
            <w:r>
              <w:t xml:space="preserve"> Денис Евгеньевич, высшее</w:t>
            </w:r>
          </w:p>
        </w:tc>
        <w:tc>
          <w:tcPr>
            <w:tcW w:w="2531" w:type="dxa"/>
          </w:tcPr>
          <w:p w:rsidR="007963A6" w:rsidRDefault="00182CCC" w:rsidP="00F4493C">
            <w:r>
              <w:t>Пропаганда, популяризация и распространение знаний в области гражданской защиты населения и территорий от чрезвычайных ситуаций</w:t>
            </w:r>
          </w:p>
          <w:p w:rsidR="00182CCC" w:rsidRDefault="00182CCC" w:rsidP="00F4493C"/>
          <w:p w:rsidR="00182CCC" w:rsidRDefault="00182CCC" w:rsidP="00F4493C">
            <w:r>
              <w:t>Проведение с населением бесед, лекций, просмотров учебных фильмов о правилах поведения и основных способов защиты в чрезвычайных ситуаций</w:t>
            </w:r>
          </w:p>
          <w:p w:rsidR="00182CCC" w:rsidRDefault="00182CCC" w:rsidP="00F4493C"/>
          <w:p w:rsidR="00182CCC" w:rsidRDefault="00182CCC" w:rsidP="00F4493C">
            <w:r>
              <w:t xml:space="preserve">Подготовка и обучение, переподготовка спасателей общественных студенческих </w:t>
            </w:r>
            <w:r>
              <w:lastRenderedPageBreak/>
              <w:t>спасательных отрядов и общественных спасателей в учебно-методическом центре по гражданской обороне и чрезвычайным ситуациям Кемеровской области, ведомственных образовательных учреждений Кемеровской области</w:t>
            </w:r>
          </w:p>
        </w:tc>
      </w:tr>
      <w:tr w:rsidR="005A3383" w:rsidTr="005A3383">
        <w:tc>
          <w:tcPr>
            <w:tcW w:w="1784" w:type="dxa"/>
          </w:tcPr>
          <w:p w:rsidR="005A3383" w:rsidRDefault="005A3383" w:rsidP="005A3383">
            <w:r>
              <w:lastRenderedPageBreak/>
              <w:t>42100420009</w:t>
            </w:r>
          </w:p>
        </w:tc>
        <w:tc>
          <w:tcPr>
            <w:tcW w:w="2777" w:type="dxa"/>
          </w:tcPr>
          <w:p w:rsidR="005A3383" w:rsidRDefault="005A3383" w:rsidP="005A3383">
            <w:r>
              <w:t xml:space="preserve">Кемеровская региональная общественная организация «Ассоциация выпускников и друзей </w:t>
            </w:r>
            <w:proofErr w:type="spellStart"/>
            <w:r>
              <w:t>КемГУ</w:t>
            </w:r>
            <w:proofErr w:type="spellEnd"/>
            <w:r>
              <w:t>»</w:t>
            </w:r>
          </w:p>
        </w:tc>
        <w:tc>
          <w:tcPr>
            <w:tcW w:w="2342" w:type="dxa"/>
          </w:tcPr>
          <w:p w:rsidR="005A3383" w:rsidRDefault="005A3383" w:rsidP="005A3383">
            <w:r>
              <w:t>650025</w:t>
            </w:r>
          </w:p>
          <w:p w:rsidR="005A3383" w:rsidRDefault="005A3383" w:rsidP="005A3383">
            <w:r>
              <w:t xml:space="preserve">г. Кемерово, </w:t>
            </w:r>
            <w:r>
              <w:br/>
              <w:t>ул. Чкалова, 10</w:t>
            </w:r>
          </w:p>
        </w:tc>
        <w:tc>
          <w:tcPr>
            <w:tcW w:w="2830" w:type="dxa"/>
          </w:tcPr>
          <w:p w:rsidR="005A3383" w:rsidRDefault="005A3383" w:rsidP="005A3383">
            <w:r>
              <w:t>8(3842)49-29-09</w:t>
            </w:r>
          </w:p>
        </w:tc>
        <w:tc>
          <w:tcPr>
            <w:tcW w:w="2296" w:type="dxa"/>
          </w:tcPr>
          <w:p w:rsidR="005A3383" w:rsidRDefault="005A3383" w:rsidP="005A3383">
            <w:proofErr w:type="spellStart"/>
            <w:r>
              <w:t>Радин</w:t>
            </w:r>
            <w:proofErr w:type="spellEnd"/>
            <w:r>
              <w:t xml:space="preserve"> Денис Евгеньевич, высшее</w:t>
            </w:r>
          </w:p>
        </w:tc>
        <w:tc>
          <w:tcPr>
            <w:tcW w:w="2531" w:type="dxa"/>
          </w:tcPr>
          <w:p w:rsidR="005A3383" w:rsidRDefault="005A3383" w:rsidP="005A3383">
            <w:r>
              <w:t>Повышение эффективности использования научного, практического и интеллектуального потенциала студентов, выпускников, преподавателей и возможностей университета в подготовке, переподготовке, повышении квалификации кадров всех уровней</w:t>
            </w:r>
          </w:p>
        </w:tc>
      </w:tr>
      <w:tr w:rsidR="005A3383" w:rsidTr="005A3383">
        <w:tc>
          <w:tcPr>
            <w:tcW w:w="1784" w:type="dxa"/>
          </w:tcPr>
          <w:p w:rsidR="005A3383" w:rsidRDefault="005A3383" w:rsidP="005A3383">
            <w:r>
              <w:t>42100420010</w:t>
            </w:r>
          </w:p>
        </w:tc>
        <w:tc>
          <w:tcPr>
            <w:tcW w:w="2777" w:type="dxa"/>
          </w:tcPr>
          <w:p w:rsidR="005A3383" w:rsidRDefault="005A3383" w:rsidP="005A3383">
            <w:r>
              <w:t xml:space="preserve">Кемеровская областная общественная организация «Центр </w:t>
            </w:r>
            <w:r>
              <w:lastRenderedPageBreak/>
              <w:t>развития молодежных инициатив»</w:t>
            </w:r>
          </w:p>
        </w:tc>
        <w:tc>
          <w:tcPr>
            <w:tcW w:w="2342" w:type="dxa"/>
          </w:tcPr>
          <w:p w:rsidR="005A3383" w:rsidRDefault="005A3383" w:rsidP="005A3383">
            <w:r>
              <w:lastRenderedPageBreak/>
              <w:t>650000</w:t>
            </w:r>
          </w:p>
          <w:p w:rsidR="005A3383" w:rsidRDefault="005A3383" w:rsidP="005A3383">
            <w:r>
              <w:lastRenderedPageBreak/>
              <w:t xml:space="preserve">г. Кемерово, </w:t>
            </w:r>
            <w:r>
              <w:br/>
              <w:t xml:space="preserve">ул. </w:t>
            </w:r>
            <w:proofErr w:type="spellStart"/>
            <w:r>
              <w:t>Коломейцева</w:t>
            </w:r>
            <w:proofErr w:type="spellEnd"/>
            <w:r>
              <w:t>, 3-23</w:t>
            </w:r>
          </w:p>
        </w:tc>
        <w:tc>
          <w:tcPr>
            <w:tcW w:w="2830" w:type="dxa"/>
          </w:tcPr>
          <w:p w:rsidR="005A3383" w:rsidRDefault="005A3383" w:rsidP="005A3383">
            <w:r>
              <w:lastRenderedPageBreak/>
              <w:t>8-923-613-94-87</w:t>
            </w:r>
          </w:p>
          <w:p w:rsidR="005A3383" w:rsidRPr="00844B0C" w:rsidRDefault="005A3383" w:rsidP="005A3383">
            <w:pPr>
              <w:rPr>
                <w:lang w:val="en-US"/>
              </w:rPr>
            </w:pPr>
            <w:r>
              <w:rPr>
                <w:lang w:val="en-US"/>
              </w:rPr>
              <w:t>crmi42kuzbass@yandex.ru</w:t>
            </w:r>
          </w:p>
        </w:tc>
        <w:tc>
          <w:tcPr>
            <w:tcW w:w="2296" w:type="dxa"/>
          </w:tcPr>
          <w:p w:rsidR="005A3383" w:rsidRPr="00844B0C" w:rsidRDefault="005A3383" w:rsidP="005A3383">
            <w:proofErr w:type="spellStart"/>
            <w:r>
              <w:t>Фензель</w:t>
            </w:r>
            <w:proofErr w:type="spellEnd"/>
            <w:r>
              <w:t xml:space="preserve"> Сергей Владимирович, высшее</w:t>
            </w:r>
          </w:p>
        </w:tc>
        <w:tc>
          <w:tcPr>
            <w:tcW w:w="2531" w:type="dxa"/>
          </w:tcPr>
          <w:p w:rsidR="005A3383" w:rsidRDefault="005A3383" w:rsidP="005A3383">
            <w:r>
              <w:t xml:space="preserve">Содействие вовлечению молодежи и </w:t>
            </w:r>
            <w:r>
              <w:lastRenderedPageBreak/>
              <w:t>студенчества в решение социальных проблем общества</w:t>
            </w:r>
          </w:p>
          <w:p w:rsidR="005A3383" w:rsidRDefault="005A3383" w:rsidP="005A3383"/>
          <w:p w:rsidR="005A3383" w:rsidRDefault="005A3383" w:rsidP="005A3383">
            <w:r>
              <w:t>Проведение групповых и индивидуальных консультаций, тренингов, семинаров, мастерских по вопросам реализации социально значимых и общественных инициатив, участия в проектах</w:t>
            </w:r>
          </w:p>
          <w:p w:rsidR="005A3383" w:rsidRDefault="005A3383" w:rsidP="005A3383"/>
          <w:p w:rsidR="005A3383" w:rsidRDefault="005A3383" w:rsidP="005A3383">
            <w:r>
              <w:t>Поддержка молодежных инициатив, проектов молодежных движений и организаций, изучение общественного мнения по вопросам реализации молодежной политики</w:t>
            </w:r>
          </w:p>
        </w:tc>
      </w:tr>
      <w:tr w:rsidR="005A3383" w:rsidTr="005A3383">
        <w:tc>
          <w:tcPr>
            <w:tcW w:w="1784" w:type="dxa"/>
          </w:tcPr>
          <w:p w:rsidR="005A3383" w:rsidRDefault="0090074F" w:rsidP="005A3383">
            <w:r>
              <w:lastRenderedPageBreak/>
              <w:t>42130420011</w:t>
            </w:r>
          </w:p>
        </w:tc>
        <w:tc>
          <w:tcPr>
            <w:tcW w:w="2777" w:type="dxa"/>
          </w:tcPr>
          <w:p w:rsidR="005A3383" w:rsidRDefault="005A3383" w:rsidP="005A3383">
            <w:r>
              <w:t>Автономная некоммерческая организация «Волонтерское объединение «Данко»</w:t>
            </w:r>
          </w:p>
        </w:tc>
        <w:tc>
          <w:tcPr>
            <w:tcW w:w="2342" w:type="dxa"/>
          </w:tcPr>
          <w:p w:rsidR="005A3383" w:rsidRDefault="005A3383" w:rsidP="005A3383">
            <w:r w:rsidRPr="005A3383">
              <w:t>652380</w:t>
            </w:r>
          </w:p>
          <w:p w:rsidR="005A3383" w:rsidRDefault="005A3383" w:rsidP="005A3383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Промышленная, </w:t>
            </w:r>
            <w:r>
              <w:br/>
              <w:t>ул. Солнечная, 5</w:t>
            </w:r>
          </w:p>
        </w:tc>
        <w:tc>
          <w:tcPr>
            <w:tcW w:w="2830" w:type="dxa"/>
          </w:tcPr>
          <w:p w:rsidR="005A3383" w:rsidRDefault="005A3383" w:rsidP="005A3383">
            <w:r>
              <w:t>8-951-600-21-92</w:t>
            </w:r>
          </w:p>
          <w:p w:rsidR="005A3383" w:rsidRPr="005A3383" w:rsidRDefault="005A3383" w:rsidP="005A3383">
            <w:proofErr w:type="spellStart"/>
            <w:r>
              <w:rPr>
                <w:lang w:val="en-US"/>
              </w:rPr>
              <w:t>elenamalinicheva</w:t>
            </w:r>
            <w:proofErr w:type="spellEnd"/>
            <w:r w:rsidRPr="005A338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5A338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96" w:type="dxa"/>
          </w:tcPr>
          <w:p w:rsidR="005A3383" w:rsidRPr="005A3383" w:rsidRDefault="005A3383" w:rsidP="005A3383">
            <w:proofErr w:type="spellStart"/>
            <w:r>
              <w:t>Малиничева</w:t>
            </w:r>
            <w:proofErr w:type="spellEnd"/>
            <w:r>
              <w:t xml:space="preserve"> Елена Львовна, высшее</w:t>
            </w:r>
          </w:p>
        </w:tc>
        <w:tc>
          <w:tcPr>
            <w:tcW w:w="2531" w:type="dxa"/>
          </w:tcPr>
          <w:p w:rsidR="005A3383" w:rsidRDefault="005A3383" w:rsidP="005A3383">
            <w:r>
              <w:t xml:space="preserve">Патриотическое воспитание, пропаганда ЗОЖ, профилактика употребления </w:t>
            </w:r>
            <w:proofErr w:type="spellStart"/>
            <w:r>
              <w:lastRenderedPageBreak/>
              <w:t>психоактивных</w:t>
            </w:r>
            <w:proofErr w:type="spellEnd"/>
            <w:r>
              <w:t xml:space="preserve"> веществ и </w:t>
            </w:r>
            <w:proofErr w:type="gramStart"/>
            <w:r>
              <w:t>наркотических средств среди подростков</w:t>
            </w:r>
            <w:proofErr w:type="gramEnd"/>
            <w:r>
              <w:t xml:space="preserve"> и молодежи</w:t>
            </w:r>
            <w:r w:rsidR="0090074F">
              <w:t>, организация детского и молодежного досуга, проектная деятельность, исследовательская деятельность, развитие творческого потенциала, добровольческая деятельность</w:t>
            </w:r>
          </w:p>
        </w:tc>
      </w:tr>
      <w:tr w:rsidR="0090074F" w:rsidTr="005A3383">
        <w:tc>
          <w:tcPr>
            <w:tcW w:w="1784" w:type="dxa"/>
          </w:tcPr>
          <w:p w:rsidR="0090074F" w:rsidRDefault="003A51BB" w:rsidP="005A3383">
            <w:r>
              <w:lastRenderedPageBreak/>
              <w:t>42150420012</w:t>
            </w:r>
          </w:p>
        </w:tc>
        <w:tc>
          <w:tcPr>
            <w:tcW w:w="2777" w:type="dxa"/>
          </w:tcPr>
          <w:p w:rsidR="0090074F" w:rsidRDefault="0090074F" w:rsidP="005A3383">
            <w:r>
              <w:t>Фонд поддержки социальных инициатив «Кузбасский»</w:t>
            </w:r>
          </w:p>
        </w:tc>
        <w:tc>
          <w:tcPr>
            <w:tcW w:w="2342" w:type="dxa"/>
          </w:tcPr>
          <w:p w:rsidR="0090074F" w:rsidRDefault="0090074F" w:rsidP="005A3383">
            <w:r w:rsidRPr="0090074F">
              <w:t>650056</w:t>
            </w:r>
          </w:p>
          <w:p w:rsidR="0090074F" w:rsidRPr="005A3383" w:rsidRDefault="0090074F" w:rsidP="005A3383">
            <w:r>
              <w:t xml:space="preserve">г. Кемерово, </w:t>
            </w:r>
            <w:r>
              <w:br/>
              <w:t>пр. Ленина, 121а-81</w:t>
            </w:r>
          </w:p>
        </w:tc>
        <w:tc>
          <w:tcPr>
            <w:tcW w:w="2830" w:type="dxa"/>
          </w:tcPr>
          <w:p w:rsidR="0090074F" w:rsidRDefault="0090074F" w:rsidP="005A3383">
            <w:r>
              <w:t>8-999-430-28-87</w:t>
            </w:r>
          </w:p>
          <w:p w:rsidR="0090074F" w:rsidRPr="0090074F" w:rsidRDefault="0090074F" w:rsidP="005A3383">
            <w:r>
              <w:rPr>
                <w:lang w:val="en-US"/>
              </w:rPr>
              <w:t>kuzfond@gmail.com</w:t>
            </w:r>
          </w:p>
        </w:tc>
        <w:tc>
          <w:tcPr>
            <w:tcW w:w="2296" w:type="dxa"/>
          </w:tcPr>
          <w:p w:rsidR="0090074F" w:rsidRDefault="0090074F" w:rsidP="005A3383">
            <w:r>
              <w:t>Ключников Илья Евгеньевич, высшее</w:t>
            </w:r>
          </w:p>
        </w:tc>
        <w:tc>
          <w:tcPr>
            <w:tcW w:w="2531" w:type="dxa"/>
          </w:tcPr>
          <w:p w:rsidR="0090074F" w:rsidRDefault="0090074F" w:rsidP="005A3383">
            <w:r>
              <w:t>Содействие в создании и поддержке социальных проектов (инициатив) в сфере укрепления престижа в роли семьи в обществе</w:t>
            </w:r>
          </w:p>
          <w:p w:rsidR="0090074F" w:rsidRDefault="0090074F" w:rsidP="005A3383"/>
          <w:p w:rsidR="0090074F" w:rsidRDefault="0090074F" w:rsidP="005A3383">
            <w:r>
              <w:t>Содействие деятельности в сфере образования, науки, культуры, искусства, просвещения, духовного развития личности</w:t>
            </w:r>
          </w:p>
          <w:p w:rsidR="0090074F" w:rsidRDefault="0090074F" w:rsidP="005A3383"/>
          <w:p w:rsidR="0090074F" w:rsidRDefault="0090074F" w:rsidP="005A3383">
            <w:r>
              <w:lastRenderedPageBreak/>
              <w:t>Содействие в создании и поддержке социальных проектов (инициатив) в сфере профилактики и охраны здоровья граждан, а также пропаганда ЗОЖ, улучшения морально-психологического состояния граждан</w:t>
            </w:r>
          </w:p>
          <w:p w:rsidR="0090074F" w:rsidRDefault="0090074F" w:rsidP="005A3383"/>
          <w:p w:rsidR="0090074F" w:rsidRDefault="0090074F" w:rsidP="005A3383">
            <w:r>
              <w:t>Содействие в создании и поддержке социальных проектов (инициатив) в области охраны окружающей среды и защиты животных</w:t>
            </w:r>
          </w:p>
          <w:p w:rsidR="0090074F" w:rsidRDefault="0090074F" w:rsidP="005A3383"/>
          <w:p w:rsidR="0090074F" w:rsidRDefault="00983C2E" w:rsidP="005A3383">
            <w:r>
              <w:t>Содействие добровольческой (волонтерской) деятельности</w:t>
            </w:r>
          </w:p>
          <w:p w:rsidR="00983C2E" w:rsidRDefault="00983C2E" w:rsidP="005A3383"/>
          <w:p w:rsidR="00983C2E" w:rsidRDefault="00983C2E" w:rsidP="005A3383">
            <w:r>
              <w:t xml:space="preserve">Содействие в создании и поддержке социальных проектов (инициатив) в сфере патриотического, духовно-нравственного </w:t>
            </w:r>
            <w:r>
              <w:lastRenderedPageBreak/>
              <w:t>воспитания детей и молодежи</w:t>
            </w:r>
          </w:p>
          <w:p w:rsidR="00983C2E" w:rsidRDefault="00983C2E" w:rsidP="005A3383"/>
          <w:p w:rsidR="00983C2E" w:rsidRDefault="003A51BB" w:rsidP="005A3383">
            <w:r>
              <w:t>Благотворительная деятельность</w:t>
            </w:r>
          </w:p>
          <w:p w:rsidR="003A51BB" w:rsidRDefault="003A51BB" w:rsidP="005A3383"/>
          <w:p w:rsidR="003A51BB" w:rsidRDefault="003A51BB" w:rsidP="005A3383">
            <w:r>
              <w:t>Организация и проведение конференций, дискуссий, круглых столов, семинаров, выставок и иных социально значимых мероприятий, связанных с уставными целями Фонда</w:t>
            </w:r>
          </w:p>
          <w:p w:rsidR="003A51BB" w:rsidRDefault="003A51BB" w:rsidP="005A3383"/>
          <w:p w:rsidR="003A51BB" w:rsidRDefault="003A51BB" w:rsidP="005A3383">
            <w:r>
              <w:t>Учреждение и присуждение премий и стипендий фонда</w:t>
            </w:r>
          </w:p>
        </w:tc>
      </w:tr>
      <w:tr w:rsidR="003A51BB" w:rsidTr="005A3383">
        <w:tc>
          <w:tcPr>
            <w:tcW w:w="1784" w:type="dxa"/>
          </w:tcPr>
          <w:p w:rsidR="003A51BB" w:rsidRDefault="009759A5" w:rsidP="005A3383">
            <w:r>
              <w:lastRenderedPageBreak/>
              <w:t>421504200</w:t>
            </w:r>
            <w:r w:rsidR="003A51BB">
              <w:t>13</w:t>
            </w:r>
          </w:p>
        </w:tc>
        <w:tc>
          <w:tcPr>
            <w:tcW w:w="2777" w:type="dxa"/>
          </w:tcPr>
          <w:p w:rsidR="003A51BB" w:rsidRDefault="003A51BB" w:rsidP="005A3383">
            <w:r>
              <w:t>Кемеровское региональное отделение общероссийской общественной организации «ВСЕРОССИЙСКИЙ СТУДЕНЧЕСКИЙ СОЮЗ»</w:t>
            </w:r>
          </w:p>
        </w:tc>
        <w:tc>
          <w:tcPr>
            <w:tcW w:w="2342" w:type="dxa"/>
          </w:tcPr>
          <w:p w:rsidR="003A51BB" w:rsidRDefault="003A51BB" w:rsidP="005A3383">
            <w:r w:rsidRPr="003A51BB">
              <w:t>650066</w:t>
            </w:r>
          </w:p>
          <w:p w:rsidR="003A51BB" w:rsidRPr="0090074F" w:rsidRDefault="003A51BB" w:rsidP="005A3383">
            <w:r>
              <w:t>г. Кемерово, ул. 1-я Заречная, 6-72</w:t>
            </w:r>
          </w:p>
        </w:tc>
        <w:tc>
          <w:tcPr>
            <w:tcW w:w="2830" w:type="dxa"/>
          </w:tcPr>
          <w:p w:rsidR="003A51BB" w:rsidRDefault="003A51BB" w:rsidP="005A3383">
            <w:r>
              <w:t>8-913-122-86-87</w:t>
            </w:r>
          </w:p>
          <w:p w:rsidR="003A51BB" w:rsidRPr="003A51BB" w:rsidRDefault="003A51BB" w:rsidP="005A3383">
            <w:pPr>
              <w:rPr>
                <w:lang w:val="en-US"/>
              </w:rPr>
            </w:pPr>
            <w:r>
              <w:rPr>
                <w:lang w:val="en-US"/>
              </w:rPr>
              <w:t>krovss42@mail.ru</w:t>
            </w:r>
          </w:p>
        </w:tc>
        <w:tc>
          <w:tcPr>
            <w:tcW w:w="2296" w:type="dxa"/>
          </w:tcPr>
          <w:p w:rsidR="003A51BB" w:rsidRDefault="003A51BB" w:rsidP="005A3383">
            <w:r>
              <w:t>Староверов Владимир Викторович, высшее</w:t>
            </w:r>
          </w:p>
        </w:tc>
        <w:tc>
          <w:tcPr>
            <w:tcW w:w="2531" w:type="dxa"/>
          </w:tcPr>
          <w:p w:rsidR="003A51BB" w:rsidRDefault="009759A5" w:rsidP="009759A5">
            <w:r>
              <w:t>Организация работы на территории Кузбасса в рамках повестки головной организации</w:t>
            </w:r>
          </w:p>
          <w:p w:rsidR="009759A5" w:rsidRDefault="009759A5" w:rsidP="009759A5"/>
          <w:p w:rsidR="009759A5" w:rsidRDefault="009759A5" w:rsidP="009759A5">
            <w:r>
              <w:t>Реализация Всероссийского студенческого проекта «Качество образования: перезагрузка»</w:t>
            </w:r>
          </w:p>
          <w:p w:rsidR="009759A5" w:rsidRDefault="009759A5" w:rsidP="009759A5"/>
          <w:p w:rsidR="009759A5" w:rsidRDefault="009759A5" w:rsidP="009759A5">
            <w:r>
              <w:t>Реализация правозащитного проекта «Студенческий дозор»</w:t>
            </w:r>
          </w:p>
          <w:p w:rsidR="009759A5" w:rsidRDefault="009759A5" w:rsidP="009759A5"/>
          <w:p w:rsidR="009759A5" w:rsidRDefault="009759A5" w:rsidP="009759A5">
            <w:r>
              <w:t>Реализация проектов «Интерактивный университет», «ВУЗ БЕЗ ГРАНИЦ</w:t>
            </w:r>
            <w:proofErr w:type="gramStart"/>
            <w:r>
              <w:t>. инклюзивное</w:t>
            </w:r>
            <w:proofErr w:type="gramEnd"/>
            <w:r>
              <w:t xml:space="preserve"> образование»</w:t>
            </w:r>
          </w:p>
        </w:tc>
      </w:tr>
      <w:tr w:rsidR="003A51BB" w:rsidTr="005A3383">
        <w:tc>
          <w:tcPr>
            <w:tcW w:w="1784" w:type="dxa"/>
          </w:tcPr>
          <w:p w:rsidR="003A51BB" w:rsidRDefault="003030C9" w:rsidP="003030C9">
            <w:r>
              <w:lastRenderedPageBreak/>
              <w:t>42160420014</w:t>
            </w:r>
          </w:p>
        </w:tc>
        <w:tc>
          <w:tcPr>
            <w:tcW w:w="2777" w:type="dxa"/>
          </w:tcPr>
          <w:p w:rsidR="003A51BB" w:rsidRDefault="009759A5" w:rsidP="005A3383">
            <w:r>
              <w:t xml:space="preserve">Межрегиональная общественная организация гражданско-патриотического и </w:t>
            </w:r>
            <w:proofErr w:type="gramStart"/>
            <w:r>
              <w:t xml:space="preserve">спортивно-тактического </w:t>
            </w:r>
            <w:r w:rsidR="00E56F32">
              <w:t>воспитания детей</w:t>
            </w:r>
            <w:proofErr w:type="gramEnd"/>
            <w:r w:rsidR="00E56F32">
              <w:t xml:space="preserve"> и молодежи «Полигон»</w:t>
            </w:r>
          </w:p>
        </w:tc>
        <w:tc>
          <w:tcPr>
            <w:tcW w:w="2342" w:type="dxa"/>
          </w:tcPr>
          <w:p w:rsidR="003A51BB" w:rsidRDefault="00E56F32" w:rsidP="005A3383">
            <w:r>
              <w:t>650068</w:t>
            </w:r>
          </w:p>
          <w:p w:rsidR="00E56F32" w:rsidRPr="0090074F" w:rsidRDefault="00E56F32" w:rsidP="005A3383">
            <w:r>
              <w:t xml:space="preserve">г. Кемерово, </w:t>
            </w:r>
            <w:r>
              <w:br/>
              <w:t>ул. Инициативная, 107-45</w:t>
            </w:r>
          </w:p>
        </w:tc>
        <w:tc>
          <w:tcPr>
            <w:tcW w:w="2830" w:type="dxa"/>
          </w:tcPr>
          <w:p w:rsidR="003A51BB" w:rsidRDefault="00E56F32" w:rsidP="005A3383">
            <w:r>
              <w:t>8-923-512-20-30</w:t>
            </w:r>
          </w:p>
          <w:p w:rsidR="00E56F32" w:rsidRPr="00E56F32" w:rsidRDefault="00E56F32" w:rsidP="005A3383">
            <w:pPr>
              <w:rPr>
                <w:lang w:val="en-US"/>
              </w:rPr>
            </w:pPr>
            <w:r>
              <w:rPr>
                <w:lang w:val="en-US"/>
              </w:rPr>
              <w:t>forcesib@gmail.com</w:t>
            </w:r>
          </w:p>
        </w:tc>
        <w:tc>
          <w:tcPr>
            <w:tcW w:w="2296" w:type="dxa"/>
          </w:tcPr>
          <w:p w:rsidR="003A51BB" w:rsidRDefault="00E56F32" w:rsidP="005A3383">
            <w:r>
              <w:t>Сомов Василий Сергеевич, высшее</w:t>
            </w:r>
          </w:p>
        </w:tc>
        <w:tc>
          <w:tcPr>
            <w:tcW w:w="2531" w:type="dxa"/>
          </w:tcPr>
          <w:p w:rsidR="006D2DC6" w:rsidRDefault="006D2DC6" w:rsidP="005A3383">
            <w:r>
              <w:t xml:space="preserve">Деятельность в сфере патриотического, в том числе военно-патриотического воспитания граждан </w:t>
            </w:r>
          </w:p>
          <w:p w:rsidR="006D2DC6" w:rsidRDefault="006D2DC6" w:rsidP="005A3383"/>
          <w:p w:rsidR="006D2DC6" w:rsidRDefault="006D2DC6" w:rsidP="005A3383">
            <w:r>
              <w:t>Проведение поисковой работы, направленной на увековечение памяти защитников Отечества и сохранении воинской славы России</w:t>
            </w:r>
          </w:p>
          <w:p w:rsidR="006D2DC6" w:rsidRDefault="006D2DC6" w:rsidP="005A3383"/>
          <w:p w:rsidR="006D2DC6" w:rsidRDefault="006D2DC6" w:rsidP="005A3383">
            <w:r>
              <w:t xml:space="preserve">Поддержка краеведческой работы, общественных исторических </w:t>
            </w:r>
            <w:r>
              <w:lastRenderedPageBreak/>
              <w:t>выставок и экспозиций, проектов по исторической реконструкции</w:t>
            </w:r>
          </w:p>
          <w:p w:rsidR="006D2DC6" w:rsidRDefault="006D2DC6" w:rsidP="005A3383"/>
          <w:p w:rsidR="003A51BB" w:rsidRDefault="00E56F32" w:rsidP="005A3383">
            <w:r>
              <w:t>Социальная поддержка людей с ограниченными возможностями здоровья, в том числе их реабилитация с использованием современных технологий</w:t>
            </w:r>
          </w:p>
          <w:p w:rsidR="00E56F32" w:rsidRDefault="00E56F32" w:rsidP="005A3383"/>
          <w:p w:rsidR="00E56F32" w:rsidRDefault="00E56F32" w:rsidP="005A3383">
            <w:r>
              <w:t>Обеспечение доступа к услугам организаций, осуществляющих деятельность в социальной сфере</w:t>
            </w:r>
            <w:r w:rsidR="006D2DC6">
              <w:t>, туристическим услугам</w:t>
            </w:r>
          </w:p>
          <w:p w:rsidR="006D2DC6" w:rsidRDefault="006D2DC6" w:rsidP="005A3383"/>
          <w:p w:rsidR="006D2DC6" w:rsidRDefault="006D2DC6" w:rsidP="005A3383">
            <w:r>
              <w:t>Создание условий для занятий детей-инвалидов физической культурой и спортом</w:t>
            </w:r>
          </w:p>
        </w:tc>
      </w:tr>
    </w:tbl>
    <w:p w:rsidR="003460B8" w:rsidRDefault="003460B8"/>
    <w:sectPr w:rsidR="003460B8" w:rsidSect="007F0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3D6B"/>
    <w:multiLevelType w:val="hybridMultilevel"/>
    <w:tmpl w:val="F41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55713"/>
    <w:rsid w:val="00182CCC"/>
    <w:rsid w:val="001E1B86"/>
    <w:rsid w:val="002E426E"/>
    <w:rsid w:val="002F09B3"/>
    <w:rsid w:val="003030C9"/>
    <w:rsid w:val="003155CA"/>
    <w:rsid w:val="003460B8"/>
    <w:rsid w:val="003A51BB"/>
    <w:rsid w:val="0040000E"/>
    <w:rsid w:val="004563A1"/>
    <w:rsid w:val="0047693D"/>
    <w:rsid w:val="004A033C"/>
    <w:rsid w:val="004E6353"/>
    <w:rsid w:val="005A3383"/>
    <w:rsid w:val="005B5FE2"/>
    <w:rsid w:val="00624FB8"/>
    <w:rsid w:val="006D2DC6"/>
    <w:rsid w:val="00702EB8"/>
    <w:rsid w:val="007963A6"/>
    <w:rsid w:val="007A5253"/>
    <w:rsid w:val="007F0BB6"/>
    <w:rsid w:val="00844B0C"/>
    <w:rsid w:val="0090074F"/>
    <w:rsid w:val="0092199A"/>
    <w:rsid w:val="00963797"/>
    <w:rsid w:val="009759A5"/>
    <w:rsid w:val="00983C2E"/>
    <w:rsid w:val="009B2049"/>
    <w:rsid w:val="00B57053"/>
    <w:rsid w:val="00CA303B"/>
    <w:rsid w:val="00D76AEC"/>
    <w:rsid w:val="00DB6B3A"/>
    <w:rsid w:val="00DC2550"/>
    <w:rsid w:val="00E56F32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D474-20C7-464A-BBDF-CD51692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B6"/>
    <w:pPr>
      <w:ind w:left="720"/>
      <w:contextualSpacing/>
    </w:pPr>
  </w:style>
  <w:style w:type="table" w:styleId="a4">
    <w:name w:val="Table Grid"/>
    <w:basedOn w:val="a1"/>
    <w:uiPriority w:val="39"/>
    <w:rsid w:val="0034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5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mk@mail.ru" TargetMode="External"/><Relationship Id="rId5" Type="http://schemas.openxmlformats.org/officeDocument/2006/relationships/hyperlink" Target="mailto:cdt@ri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Китова Оксана</dc:creator>
  <cp:keywords/>
  <dc:description/>
  <cp:lastModifiedBy>Китова Оксана</cp:lastModifiedBy>
  <cp:revision>9</cp:revision>
  <dcterms:created xsi:type="dcterms:W3CDTF">2019-03-13T03:48:00Z</dcterms:created>
  <dcterms:modified xsi:type="dcterms:W3CDTF">2020-08-05T04:24:00Z</dcterms:modified>
</cp:coreProperties>
</file>