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125F" w14:textId="3C433D59" w:rsidR="000B3C81" w:rsidRPr="00324769" w:rsidRDefault="000B3C81" w:rsidP="000B3C81">
      <w:pPr>
        <w:jc w:val="center"/>
        <w:rPr>
          <w:b/>
          <w:bCs/>
          <w:sz w:val="28"/>
          <w:szCs w:val="28"/>
        </w:rPr>
      </w:pPr>
      <w:r w:rsidRPr="00324769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 </w:t>
      </w:r>
    </w:p>
    <w:p w14:paraId="7C7BB999" w14:textId="77777777" w:rsidR="000B3C81" w:rsidRPr="00324769" w:rsidRDefault="000B3C81" w:rsidP="000B3C8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24769">
        <w:rPr>
          <w:sz w:val="28"/>
          <w:szCs w:val="28"/>
        </w:rPr>
        <w:t xml:space="preserve">В соответствии с п. 24 Положения «О региональном государственном контроле (надзоре) в сфере туристской индустрии», утвержденного постановлением Правительства Кемеровской области – Кузбасса от 28.02.2025 № 92, (далее – Положение) должностное лицо контрольного (надзорного) органа  проводит консультирование контролируемых лиц в письменной форме при их письменном обращении (в сроки, установленные Федеральным </w:t>
      </w:r>
      <w:hyperlink r:id="rId4" w:history="1">
        <w:r w:rsidRPr="00324769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324769">
        <w:rPr>
          <w:sz w:val="28"/>
          <w:szCs w:val="28"/>
        </w:rPr>
        <w:t xml:space="preserve"> от 02.05.2006 № 59-ФЗ «О порядке рассмотрения обращений граждан Российской Федерации») либо в устной форме по телефону, посредством видео-конференц-связи или на личном приеме у должностного лица в ходе осуществления контрольного (надзорного) мероприятия или публичного мероприятия. Запись на консультирование и осуществление письменного консультирования может производиться с использованием единого портала, регионального портала (при наличии технической возможности).</w:t>
      </w:r>
    </w:p>
    <w:p w14:paraId="318C22C9" w14:textId="77777777" w:rsidR="000B3C81" w:rsidRPr="00324769" w:rsidRDefault="000B3C81" w:rsidP="000B3C8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24769">
        <w:rPr>
          <w:sz w:val="28"/>
          <w:szCs w:val="28"/>
        </w:rPr>
        <w:t xml:space="preserve">Инспекторы осуществляют консультирование, в том числе письменное, по следующим вопросам: </w:t>
      </w:r>
    </w:p>
    <w:p w14:paraId="681F4AC4" w14:textId="77777777" w:rsidR="000B3C81" w:rsidRPr="00324769" w:rsidRDefault="000B3C81" w:rsidP="000B3C8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24769">
        <w:rPr>
          <w:sz w:val="28"/>
          <w:szCs w:val="28"/>
        </w:rPr>
        <w:t xml:space="preserve">а) применение обязательных требований, соблюдение которых является предметом регионального государственного контроля (надзора) в соответствии с </w:t>
      </w:r>
      <w:hyperlink r:id="rId5" w:history="1">
        <w:r w:rsidRPr="00324769">
          <w:rPr>
            <w:rStyle w:val="a4"/>
            <w:color w:val="auto"/>
            <w:sz w:val="28"/>
            <w:szCs w:val="28"/>
            <w:u w:val="none"/>
          </w:rPr>
          <w:t>пунктом 2</w:t>
        </w:r>
      </w:hyperlink>
      <w:r w:rsidRPr="00324769">
        <w:rPr>
          <w:sz w:val="28"/>
          <w:szCs w:val="28"/>
        </w:rPr>
        <w:t xml:space="preserve"> настоящего Положения, содержание и последствия их изменения; </w:t>
      </w:r>
    </w:p>
    <w:p w14:paraId="13842190" w14:textId="77777777" w:rsidR="000B3C81" w:rsidRPr="00324769" w:rsidRDefault="000B3C81" w:rsidP="000B3C8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24769">
        <w:rPr>
          <w:sz w:val="28"/>
          <w:szCs w:val="28"/>
        </w:rPr>
        <w:t xml:space="preserve">б) 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регионального государственного контроля (надзора) в соответствии с </w:t>
      </w:r>
      <w:hyperlink r:id="rId6" w:history="1">
        <w:r w:rsidRPr="00324769">
          <w:rPr>
            <w:rStyle w:val="a4"/>
            <w:color w:val="auto"/>
            <w:sz w:val="28"/>
            <w:szCs w:val="28"/>
            <w:u w:val="none"/>
          </w:rPr>
          <w:t>пунктом 2</w:t>
        </w:r>
      </w:hyperlink>
      <w:r w:rsidRPr="00324769">
        <w:rPr>
          <w:sz w:val="28"/>
          <w:szCs w:val="28"/>
        </w:rPr>
        <w:t xml:space="preserve"> Положения; </w:t>
      </w:r>
    </w:p>
    <w:p w14:paraId="4F085B6A" w14:textId="77777777" w:rsidR="000B3C81" w:rsidRPr="00324769" w:rsidRDefault="000B3C81" w:rsidP="000B3C8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24769">
        <w:rPr>
          <w:sz w:val="28"/>
          <w:szCs w:val="28"/>
        </w:rPr>
        <w:t xml:space="preserve">в) осуществление регионального государственного контроля (надзора). </w:t>
      </w:r>
    </w:p>
    <w:p w14:paraId="0EA7E400" w14:textId="77777777" w:rsidR="000B3C81" w:rsidRPr="00324769" w:rsidRDefault="000B3C81" w:rsidP="000B3C81">
      <w:pPr>
        <w:jc w:val="both"/>
        <w:rPr>
          <w:sz w:val="28"/>
          <w:szCs w:val="28"/>
        </w:rPr>
      </w:pPr>
    </w:p>
    <w:sectPr w:rsidR="000B3C81" w:rsidRPr="0032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81"/>
    <w:rsid w:val="00000C9D"/>
    <w:rsid w:val="000102AE"/>
    <w:rsid w:val="00013AA5"/>
    <w:rsid w:val="0001400E"/>
    <w:rsid w:val="00014D61"/>
    <w:rsid w:val="000172E0"/>
    <w:rsid w:val="00017887"/>
    <w:rsid w:val="00020E0D"/>
    <w:rsid w:val="00024592"/>
    <w:rsid w:val="0002484E"/>
    <w:rsid w:val="00030716"/>
    <w:rsid w:val="00035F8F"/>
    <w:rsid w:val="00043F3A"/>
    <w:rsid w:val="000447BC"/>
    <w:rsid w:val="000500FF"/>
    <w:rsid w:val="00051C08"/>
    <w:rsid w:val="00054524"/>
    <w:rsid w:val="00054BD1"/>
    <w:rsid w:val="000552E9"/>
    <w:rsid w:val="00064CB6"/>
    <w:rsid w:val="000661B0"/>
    <w:rsid w:val="00074408"/>
    <w:rsid w:val="000824D6"/>
    <w:rsid w:val="00086F1A"/>
    <w:rsid w:val="00087A6F"/>
    <w:rsid w:val="0009092F"/>
    <w:rsid w:val="00091A3A"/>
    <w:rsid w:val="000920FC"/>
    <w:rsid w:val="0009797E"/>
    <w:rsid w:val="000A075E"/>
    <w:rsid w:val="000A0952"/>
    <w:rsid w:val="000A63C0"/>
    <w:rsid w:val="000A795E"/>
    <w:rsid w:val="000B29C1"/>
    <w:rsid w:val="000B3C81"/>
    <w:rsid w:val="000C012F"/>
    <w:rsid w:val="000C46BE"/>
    <w:rsid w:val="000C4EAA"/>
    <w:rsid w:val="000C7D60"/>
    <w:rsid w:val="000D04EC"/>
    <w:rsid w:val="000D20D6"/>
    <w:rsid w:val="000D6640"/>
    <w:rsid w:val="000D683B"/>
    <w:rsid w:val="000D6C66"/>
    <w:rsid w:val="000E182A"/>
    <w:rsid w:val="000E228F"/>
    <w:rsid w:val="000E2B77"/>
    <w:rsid w:val="000E3902"/>
    <w:rsid w:val="000E4A5D"/>
    <w:rsid w:val="000E5EA0"/>
    <w:rsid w:val="000E6368"/>
    <w:rsid w:val="000F0B19"/>
    <w:rsid w:val="000F475B"/>
    <w:rsid w:val="000F599D"/>
    <w:rsid w:val="0010027D"/>
    <w:rsid w:val="0010363C"/>
    <w:rsid w:val="00103AF6"/>
    <w:rsid w:val="001058D1"/>
    <w:rsid w:val="00106D79"/>
    <w:rsid w:val="001076A5"/>
    <w:rsid w:val="00107F63"/>
    <w:rsid w:val="001135B0"/>
    <w:rsid w:val="00116341"/>
    <w:rsid w:val="00121268"/>
    <w:rsid w:val="0012378C"/>
    <w:rsid w:val="00130655"/>
    <w:rsid w:val="001309D9"/>
    <w:rsid w:val="00133D0E"/>
    <w:rsid w:val="00133EA8"/>
    <w:rsid w:val="00141CEF"/>
    <w:rsid w:val="0014289A"/>
    <w:rsid w:val="0014296C"/>
    <w:rsid w:val="0014375C"/>
    <w:rsid w:val="00144DB6"/>
    <w:rsid w:val="00150E53"/>
    <w:rsid w:val="00154AE8"/>
    <w:rsid w:val="00155B78"/>
    <w:rsid w:val="00163D5B"/>
    <w:rsid w:val="00164FB1"/>
    <w:rsid w:val="00166E73"/>
    <w:rsid w:val="0017043E"/>
    <w:rsid w:val="001750FE"/>
    <w:rsid w:val="00175E4A"/>
    <w:rsid w:val="00177FDB"/>
    <w:rsid w:val="00182D77"/>
    <w:rsid w:val="00183D73"/>
    <w:rsid w:val="00192945"/>
    <w:rsid w:val="00193D6F"/>
    <w:rsid w:val="00194C12"/>
    <w:rsid w:val="00195F50"/>
    <w:rsid w:val="00197404"/>
    <w:rsid w:val="001A03EA"/>
    <w:rsid w:val="001A3C84"/>
    <w:rsid w:val="001B4D3E"/>
    <w:rsid w:val="001B7A3D"/>
    <w:rsid w:val="001C116A"/>
    <w:rsid w:val="001C3EE6"/>
    <w:rsid w:val="001C5024"/>
    <w:rsid w:val="001D31C5"/>
    <w:rsid w:val="001D4CC6"/>
    <w:rsid w:val="001E1462"/>
    <w:rsid w:val="001E1AAD"/>
    <w:rsid w:val="001E23EB"/>
    <w:rsid w:val="001E479C"/>
    <w:rsid w:val="001E4E85"/>
    <w:rsid w:val="001E555C"/>
    <w:rsid w:val="00201B33"/>
    <w:rsid w:val="00206CBE"/>
    <w:rsid w:val="00210AFB"/>
    <w:rsid w:val="00210F28"/>
    <w:rsid w:val="00215FC7"/>
    <w:rsid w:val="00216E63"/>
    <w:rsid w:val="00221596"/>
    <w:rsid w:val="002257DD"/>
    <w:rsid w:val="00231C3E"/>
    <w:rsid w:val="002404C7"/>
    <w:rsid w:val="00243474"/>
    <w:rsid w:val="00243B81"/>
    <w:rsid w:val="00250324"/>
    <w:rsid w:val="00252EC8"/>
    <w:rsid w:val="00254265"/>
    <w:rsid w:val="0025493D"/>
    <w:rsid w:val="0026052B"/>
    <w:rsid w:val="00261C7E"/>
    <w:rsid w:val="00262D36"/>
    <w:rsid w:val="002637AE"/>
    <w:rsid w:val="0026551B"/>
    <w:rsid w:val="002658CD"/>
    <w:rsid w:val="00267365"/>
    <w:rsid w:val="002677AB"/>
    <w:rsid w:val="00271812"/>
    <w:rsid w:val="00285C74"/>
    <w:rsid w:val="00286A6B"/>
    <w:rsid w:val="0029102D"/>
    <w:rsid w:val="00292960"/>
    <w:rsid w:val="002941DA"/>
    <w:rsid w:val="00294318"/>
    <w:rsid w:val="002944C1"/>
    <w:rsid w:val="00295109"/>
    <w:rsid w:val="002A03E2"/>
    <w:rsid w:val="002A3224"/>
    <w:rsid w:val="002A4FE2"/>
    <w:rsid w:val="002A761D"/>
    <w:rsid w:val="002B6228"/>
    <w:rsid w:val="002B6FCD"/>
    <w:rsid w:val="002C07D9"/>
    <w:rsid w:val="002C59B2"/>
    <w:rsid w:val="002D21A1"/>
    <w:rsid w:val="002D2F5F"/>
    <w:rsid w:val="002D41EC"/>
    <w:rsid w:val="002F0539"/>
    <w:rsid w:val="002F1353"/>
    <w:rsid w:val="002F5924"/>
    <w:rsid w:val="002F5BDF"/>
    <w:rsid w:val="002F6BBE"/>
    <w:rsid w:val="00300884"/>
    <w:rsid w:val="00304CB4"/>
    <w:rsid w:val="00305193"/>
    <w:rsid w:val="00320DF5"/>
    <w:rsid w:val="003213E9"/>
    <w:rsid w:val="00324769"/>
    <w:rsid w:val="00327770"/>
    <w:rsid w:val="00327A1C"/>
    <w:rsid w:val="003334B2"/>
    <w:rsid w:val="003337B7"/>
    <w:rsid w:val="00334147"/>
    <w:rsid w:val="00340873"/>
    <w:rsid w:val="00340D0E"/>
    <w:rsid w:val="00340EBD"/>
    <w:rsid w:val="00342237"/>
    <w:rsid w:val="00342D2F"/>
    <w:rsid w:val="00345A30"/>
    <w:rsid w:val="00347A44"/>
    <w:rsid w:val="00351DB1"/>
    <w:rsid w:val="00354631"/>
    <w:rsid w:val="00361B34"/>
    <w:rsid w:val="00367834"/>
    <w:rsid w:val="00371EC6"/>
    <w:rsid w:val="003731DA"/>
    <w:rsid w:val="00375EDE"/>
    <w:rsid w:val="003808F7"/>
    <w:rsid w:val="00384081"/>
    <w:rsid w:val="00384874"/>
    <w:rsid w:val="003854A3"/>
    <w:rsid w:val="003873E6"/>
    <w:rsid w:val="00387491"/>
    <w:rsid w:val="00393C81"/>
    <w:rsid w:val="00394B60"/>
    <w:rsid w:val="003959E8"/>
    <w:rsid w:val="003C0928"/>
    <w:rsid w:val="003C146A"/>
    <w:rsid w:val="003C15FA"/>
    <w:rsid w:val="003C2A55"/>
    <w:rsid w:val="003C40D8"/>
    <w:rsid w:val="003D08B8"/>
    <w:rsid w:val="003D0F76"/>
    <w:rsid w:val="003D179F"/>
    <w:rsid w:val="003D197D"/>
    <w:rsid w:val="003D3D1A"/>
    <w:rsid w:val="003D58FE"/>
    <w:rsid w:val="003D6074"/>
    <w:rsid w:val="003D6B67"/>
    <w:rsid w:val="003D7180"/>
    <w:rsid w:val="003E068C"/>
    <w:rsid w:val="003E3C27"/>
    <w:rsid w:val="003E56A2"/>
    <w:rsid w:val="003E694D"/>
    <w:rsid w:val="003F1F2A"/>
    <w:rsid w:val="003F27FA"/>
    <w:rsid w:val="003F4C95"/>
    <w:rsid w:val="003F58F0"/>
    <w:rsid w:val="003F5D10"/>
    <w:rsid w:val="00404534"/>
    <w:rsid w:val="00406148"/>
    <w:rsid w:val="00407284"/>
    <w:rsid w:val="00407BD9"/>
    <w:rsid w:val="00412BE3"/>
    <w:rsid w:val="00414EF8"/>
    <w:rsid w:val="00415501"/>
    <w:rsid w:val="004160FF"/>
    <w:rsid w:val="004161C0"/>
    <w:rsid w:val="00417905"/>
    <w:rsid w:val="00422E9B"/>
    <w:rsid w:val="0042531C"/>
    <w:rsid w:val="00425455"/>
    <w:rsid w:val="00431E8B"/>
    <w:rsid w:val="00433598"/>
    <w:rsid w:val="00434349"/>
    <w:rsid w:val="0043567F"/>
    <w:rsid w:val="00436229"/>
    <w:rsid w:val="004379FA"/>
    <w:rsid w:val="00446533"/>
    <w:rsid w:val="0045427A"/>
    <w:rsid w:val="0045777D"/>
    <w:rsid w:val="00460A64"/>
    <w:rsid w:val="00465D02"/>
    <w:rsid w:val="00473BF9"/>
    <w:rsid w:val="00481136"/>
    <w:rsid w:val="00484E0B"/>
    <w:rsid w:val="00486F95"/>
    <w:rsid w:val="004A18E1"/>
    <w:rsid w:val="004A3506"/>
    <w:rsid w:val="004A685D"/>
    <w:rsid w:val="004B452D"/>
    <w:rsid w:val="004B7B61"/>
    <w:rsid w:val="004C0890"/>
    <w:rsid w:val="004C460B"/>
    <w:rsid w:val="004C76D8"/>
    <w:rsid w:val="004C7A0A"/>
    <w:rsid w:val="004D4F91"/>
    <w:rsid w:val="004D501B"/>
    <w:rsid w:val="004F5F39"/>
    <w:rsid w:val="00507CE6"/>
    <w:rsid w:val="005128E4"/>
    <w:rsid w:val="00512E79"/>
    <w:rsid w:val="005148AB"/>
    <w:rsid w:val="005170E7"/>
    <w:rsid w:val="00517F44"/>
    <w:rsid w:val="0052076F"/>
    <w:rsid w:val="00522EC4"/>
    <w:rsid w:val="00522ECD"/>
    <w:rsid w:val="005251B2"/>
    <w:rsid w:val="00530837"/>
    <w:rsid w:val="005358A7"/>
    <w:rsid w:val="005369AA"/>
    <w:rsid w:val="00542A42"/>
    <w:rsid w:val="00542B94"/>
    <w:rsid w:val="005464E9"/>
    <w:rsid w:val="005512F2"/>
    <w:rsid w:val="0055452E"/>
    <w:rsid w:val="00555E87"/>
    <w:rsid w:val="00566696"/>
    <w:rsid w:val="00573462"/>
    <w:rsid w:val="00576A86"/>
    <w:rsid w:val="00577242"/>
    <w:rsid w:val="00580012"/>
    <w:rsid w:val="00581C7A"/>
    <w:rsid w:val="00583D49"/>
    <w:rsid w:val="00585A73"/>
    <w:rsid w:val="00587C28"/>
    <w:rsid w:val="00595643"/>
    <w:rsid w:val="0059735D"/>
    <w:rsid w:val="005979CF"/>
    <w:rsid w:val="005A6F0C"/>
    <w:rsid w:val="005A7416"/>
    <w:rsid w:val="005B0AA3"/>
    <w:rsid w:val="005B22BD"/>
    <w:rsid w:val="005B38E1"/>
    <w:rsid w:val="005B3D9E"/>
    <w:rsid w:val="005B3E78"/>
    <w:rsid w:val="005B7D1F"/>
    <w:rsid w:val="005C1E47"/>
    <w:rsid w:val="005C2726"/>
    <w:rsid w:val="005C282B"/>
    <w:rsid w:val="005C2FB5"/>
    <w:rsid w:val="005C5BC8"/>
    <w:rsid w:val="005D6A51"/>
    <w:rsid w:val="005D76C7"/>
    <w:rsid w:val="005D7B03"/>
    <w:rsid w:val="005E1061"/>
    <w:rsid w:val="005E170E"/>
    <w:rsid w:val="005E3E01"/>
    <w:rsid w:val="00602B5E"/>
    <w:rsid w:val="0060405C"/>
    <w:rsid w:val="006041BB"/>
    <w:rsid w:val="00620D11"/>
    <w:rsid w:val="0062150B"/>
    <w:rsid w:val="00623FD7"/>
    <w:rsid w:val="006246D1"/>
    <w:rsid w:val="00625CBC"/>
    <w:rsid w:val="00625E19"/>
    <w:rsid w:val="00627409"/>
    <w:rsid w:val="006319A8"/>
    <w:rsid w:val="00633580"/>
    <w:rsid w:val="00635674"/>
    <w:rsid w:val="006357F5"/>
    <w:rsid w:val="00640AEF"/>
    <w:rsid w:val="00642549"/>
    <w:rsid w:val="00642FCA"/>
    <w:rsid w:val="00644D79"/>
    <w:rsid w:val="00652F7A"/>
    <w:rsid w:val="006609E2"/>
    <w:rsid w:val="00663D7B"/>
    <w:rsid w:val="00665701"/>
    <w:rsid w:val="00666BFC"/>
    <w:rsid w:val="00667611"/>
    <w:rsid w:val="006770BA"/>
    <w:rsid w:val="006803A9"/>
    <w:rsid w:val="00680887"/>
    <w:rsid w:val="006813A8"/>
    <w:rsid w:val="00681C9E"/>
    <w:rsid w:val="00682058"/>
    <w:rsid w:val="00682769"/>
    <w:rsid w:val="00683693"/>
    <w:rsid w:val="006853D8"/>
    <w:rsid w:val="00685A7E"/>
    <w:rsid w:val="00692B87"/>
    <w:rsid w:val="00693625"/>
    <w:rsid w:val="00695739"/>
    <w:rsid w:val="006979BC"/>
    <w:rsid w:val="006A10B3"/>
    <w:rsid w:val="006A14C7"/>
    <w:rsid w:val="006A63E3"/>
    <w:rsid w:val="006B36E1"/>
    <w:rsid w:val="006B7302"/>
    <w:rsid w:val="006C01FF"/>
    <w:rsid w:val="006C0CD3"/>
    <w:rsid w:val="006C2459"/>
    <w:rsid w:val="006C683E"/>
    <w:rsid w:val="006C78E6"/>
    <w:rsid w:val="006D7D8B"/>
    <w:rsid w:val="006E0021"/>
    <w:rsid w:val="006E1220"/>
    <w:rsid w:val="006E2BBD"/>
    <w:rsid w:val="006E5EF4"/>
    <w:rsid w:val="006F0247"/>
    <w:rsid w:val="006F09D5"/>
    <w:rsid w:val="006F3414"/>
    <w:rsid w:val="006F7C53"/>
    <w:rsid w:val="007011CE"/>
    <w:rsid w:val="0070209A"/>
    <w:rsid w:val="00706106"/>
    <w:rsid w:val="00706AEC"/>
    <w:rsid w:val="0071591E"/>
    <w:rsid w:val="00715D07"/>
    <w:rsid w:val="00715F5E"/>
    <w:rsid w:val="00721FBF"/>
    <w:rsid w:val="00722701"/>
    <w:rsid w:val="007228B0"/>
    <w:rsid w:val="00722A5B"/>
    <w:rsid w:val="0072335E"/>
    <w:rsid w:val="00733B28"/>
    <w:rsid w:val="00733DA5"/>
    <w:rsid w:val="007347F6"/>
    <w:rsid w:val="00736C64"/>
    <w:rsid w:val="00740DFF"/>
    <w:rsid w:val="00744FCA"/>
    <w:rsid w:val="0075133A"/>
    <w:rsid w:val="0075363A"/>
    <w:rsid w:val="007564BA"/>
    <w:rsid w:val="00762E94"/>
    <w:rsid w:val="00763797"/>
    <w:rsid w:val="007641B7"/>
    <w:rsid w:val="00764CF6"/>
    <w:rsid w:val="00766724"/>
    <w:rsid w:val="007675DA"/>
    <w:rsid w:val="007772F1"/>
    <w:rsid w:val="0078095C"/>
    <w:rsid w:val="00781A1C"/>
    <w:rsid w:val="00792291"/>
    <w:rsid w:val="007935B7"/>
    <w:rsid w:val="0079465A"/>
    <w:rsid w:val="0079620C"/>
    <w:rsid w:val="00797CB4"/>
    <w:rsid w:val="007A277E"/>
    <w:rsid w:val="007A49F7"/>
    <w:rsid w:val="007B07AA"/>
    <w:rsid w:val="007B238C"/>
    <w:rsid w:val="007B5222"/>
    <w:rsid w:val="007B669E"/>
    <w:rsid w:val="007B7114"/>
    <w:rsid w:val="007C1AB9"/>
    <w:rsid w:val="007C3AE4"/>
    <w:rsid w:val="007C3CB4"/>
    <w:rsid w:val="007D617E"/>
    <w:rsid w:val="007D710A"/>
    <w:rsid w:val="007F0450"/>
    <w:rsid w:val="007F0DFD"/>
    <w:rsid w:val="007F0E1B"/>
    <w:rsid w:val="007F311B"/>
    <w:rsid w:val="007F5B1B"/>
    <w:rsid w:val="007F63BF"/>
    <w:rsid w:val="007F6C98"/>
    <w:rsid w:val="007F6DB5"/>
    <w:rsid w:val="008003A2"/>
    <w:rsid w:val="008064B1"/>
    <w:rsid w:val="00807C95"/>
    <w:rsid w:val="008107DE"/>
    <w:rsid w:val="00812216"/>
    <w:rsid w:val="00815F89"/>
    <w:rsid w:val="00817F2A"/>
    <w:rsid w:val="0082641A"/>
    <w:rsid w:val="0082680A"/>
    <w:rsid w:val="00830589"/>
    <w:rsid w:val="00834BD0"/>
    <w:rsid w:val="00835764"/>
    <w:rsid w:val="00840BCD"/>
    <w:rsid w:val="00843E16"/>
    <w:rsid w:val="00844713"/>
    <w:rsid w:val="00850058"/>
    <w:rsid w:val="0085138A"/>
    <w:rsid w:val="0085241C"/>
    <w:rsid w:val="008529B5"/>
    <w:rsid w:val="008531CE"/>
    <w:rsid w:val="00853B49"/>
    <w:rsid w:val="00853DD8"/>
    <w:rsid w:val="00855292"/>
    <w:rsid w:val="008560DF"/>
    <w:rsid w:val="00856DBA"/>
    <w:rsid w:val="00857ACE"/>
    <w:rsid w:val="00860041"/>
    <w:rsid w:val="00860F67"/>
    <w:rsid w:val="00864B96"/>
    <w:rsid w:val="00864D31"/>
    <w:rsid w:val="00873F8C"/>
    <w:rsid w:val="00876103"/>
    <w:rsid w:val="0088095A"/>
    <w:rsid w:val="008811AB"/>
    <w:rsid w:val="00885127"/>
    <w:rsid w:val="00885B95"/>
    <w:rsid w:val="00895382"/>
    <w:rsid w:val="008976B6"/>
    <w:rsid w:val="008A04C6"/>
    <w:rsid w:val="008A3E42"/>
    <w:rsid w:val="008A3E84"/>
    <w:rsid w:val="008A4705"/>
    <w:rsid w:val="008A6306"/>
    <w:rsid w:val="008B16DB"/>
    <w:rsid w:val="008B1996"/>
    <w:rsid w:val="008B3259"/>
    <w:rsid w:val="008B5DFD"/>
    <w:rsid w:val="008C3099"/>
    <w:rsid w:val="008C31CB"/>
    <w:rsid w:val="008C3B5E"/>
    <w:rsid w:val="008D1F51"/>
    <w:rsid w:val="008D23A9"/>
    <w:rsid w:val="008D30ED"/>
    <w:rsid w:val="008D7354"/>
    <w:rsid w:val="008E0540"/>
    <w:rsid w:val="008E1F54"/>
    <w:rsid w:val="008E3AF9"/>
    <w:rsid w:val="008E4CE8"/>
    <w:rsid w:val="008F09A5"/>
    <w:rsid w:val="008F1979"/>
    <w:rsid w:val="008F3113"/>
    <w:rsid w:val="008F4F07"/>
    <w:rsid w:val="008F52E6"/>
    <w:rsid w:val="00900085"/>
    <w:rsid w:val="0090295B"/>
    <w:rsid w:val="00903F1C"/>
    <w:rsid w:val="009049DD"/>
    <w:rsid w:val="00912BA9"/>
    <w:rsid w:val="0091341D"/>
    <w:rsid w:val="00915CD9"/>
    <w:rsid w:val="00916C4D"/>
    <w:rsid w:val="00923248"/>
    <w:rsid w:val="00925535"/>
    <w:rsid w:val="00931644"/>
    <w:rsid w:val="009350CB"/>
    <w:rsid w:val="00941634"/>
    <w:rsid w:val="00943323"/>
    <w:rsid w:val="0094342B"/>
    <w:rsid w:val="00947035"/>
    <w:rsid w:val="00950111"/>
    <w:rsid w:val="009508F1"/>
    <w:rsid w:val="00953BFC"/>
    <w:rsid w:val="00954C81"/>
    <w:rsid w:val="00962727"/>
    <w:rsid w:val="009723D5"/>
    <w:rsid w:val="009745D9"/>
    <w:rsid w:val="009814BD"/>
    <w:rsid w:val="0098208B"/>
    <w:rsid w:val="00983DD9"/>
    <w:rsid w:val="0098549D"/>
    <w:rsid w:val="00992CB2"/>
    <w:rsid w:val="009934EE"/>
    <w:rsid w:val="009A06E9"/>
    <w:rsid w:val="009A4EB4"/>
    <w:rsid w:val="009A6624"/>
    <w:rsid w:val="009A679B"/>
    <w:rsid w:val="009B18A8"/>
    <w:rsid w:val="009B5D96"/>
    <w:rsid w:val="009B6BE9"/>
    <w:rsid w:val="009C51DD"/>
    <w:rsid w:val="009C5DA5"/>
    <w:rsid w:val="009C672B"/>
    <w:rsid w:val="009D6B52"/>
    <w:rsid w:val="009E1583"/>
    <w:rsid w:val="009F1D56"/>
    <w:rsid w:val="009F2C42"/>
    <w:rsid w:val="009F50FC"/>
    <w:rsid w:val="009F691E"/>
    <w:rsid w:val="00A03CAC"/>
    <w:rsid w:val="00A045D6"/>
    <w:rsid w:val="00A05745"/>
    <w:rsid w:val="00A06D1F"/>
    <w:rsid w:val="00A22992"/>
    <w:rsid w:val="00A33740"/>
    <w:rsid w:val="00A41BFE"/>
    <w:rsid w:val="00A45EF0"/>
    <w:rsid w:val="00A51311"/>
    <w:rsid w:val="00A51A45"/>
    <w:rsid w:val="00A64B5A"/>
    <w:rsid w:val="00A65D38"/>
    <w:rsid w:val="00A7765B"/>
    <w:rsid w:val="00A81809"/>
    <w:rsid w:val="00A829E8"/>
    <w:rsid w:val="00A844CF"/>
    <w:rsid w:val="00A84EE9"/>
    <w:rsid w:val="00A855CC"/>
    <w:rsid w:val="00A90AAD"/>
    <w:rsid w:val="00A91F09"/>
    <w:rsid w:val="00A92C58"/>
    <w:rsid w:val="00A9545F"/>
    <w:rsid w:val="00A96DA0"/>
    <w:rsid w:val="00A974FD"/>
    <w:rsid w:val="00A97A91"/>
    <w:rsid w:val="00AA2683"/>
    <w:rsid w:val="00AA32BC"/>
    <w:rsid w:val="00AA6020"/>
    <w:rsid w:val="00AA6130"/>
    <w:rsid w:val="00AC0B81"/>
    <w:rsid w:val="00AC10F9"/>
    <w:rsid w:val="00AC2FB0"/>
    <w:rsid w:val="00AC3441"/>
    <w:rsid w:val="00AC72F4"/>
    <w:rsid w:val="00AD0EE6"/>
    <w:rsid w:val="00AD150D"/>
    <w:rsid w:val="00AD175C"/>
    <w:rsid w:val="00AD67E6"/>
    <w:rsid w:val="00AE7224"/>
    <w:rsid w:val="00AF11EB"/>
    <w:rsid w:val="00AF614F"/>
    <w:rsid w:val="00B00781"/>
    <w:rsid w:val="00B00E6F"/>
    <w:rsid w:val="00B07609"/>
    <w:rsid w:val="00B1043D"/>
    <w:rsid w:val="00B131A7"/>
    <w:rsid w:val="00B143FE"/>
    <w:rsid w:val="00B24077"/>
    <w:rsid w:val="00B24A06"/>
    <w:rsid w:val="00B32278"/>
    <w:rsid w:val="00B3346E"/>
    <w:rsid w:val="00B36FAE"/>
    <w:rsid w:val="00B37E61"/>
    <w:rsid w:val="00B45581"/>
    <w:rsid w:val="00B472A7"/>
    <w:rsid w:val="00B47495"/>
    <w:rsid w:val="00B51022"/>
    <w:rsid w:val="00B526DA"/>
    <w:rsid w:val="00B60985"/>
    <w:rsid w:val="00B6495A"/>
    <w:rsid w:val="00B64EEF"/>
    <w:rsid w:val="00B65BF6"/>
    <w:rsid w:val="00B70261"/>
    <w:rsid w:val="00B70F2B"/>
    <w:rsid w:val="00B7333C"/>
    <w:rsid w:val="00B75880"/>
    <w:rsid w:val="00B7659C"/>
    <w:rsid w:val="00B76C6C"/>
    <w:rsid w:val="00B811C7"/>
    <w:rsid w:val="00B813E9"/>
    <w:rsid w:val="00B81933"/>
    <w:rsid w:val="00B840D4"/>
    <w:rsid w:val="00B84F6B"/>
    <w:rsid w:val="00B86787"/>
    <w:rsid w:val="00B90AED"/>
    <w:rsid w:val="00B9632A"/>
    <w:rsid w:val="00BA24EC"/>
    <w:rsid w:val="00BA6E7E"/>
    <w:rsid w:val="00BB076E"/>
    <w:rsid w:val="00BB29CE"/>
    <w:rsid w:val="00BB3C7A"/>
    <w:rsid w:val="00BB6509"/>
    <w:rsid w:val="00BC04EF"/>
    <w:rsid w:val="00BD20E3"/>
    <w:rsid w:val="00BD2E04"/>
    <w:rsid w:val="00BD3A17"/>
    <w:rsid w:val="00BD3D84"/>
    <w:rsid w:val="00BD4FB9"/>
    <w:rsid w:val="00BD5409"/>
    <w:rsid w:val="00BD7602"/>
    <w:rsid w:val="00BE6A7B"/>
    <w:rsid w:val="00BF11DE"/>
    <w:rsid w:val="00BF2720"/>
    <w:rsid w:val="00BF31CD"/>
    <w:rsid w:val="00BF4E2B"/>
    <w:rsid w:val="00BF7F3D"/>
    <w:rsid w:val="00C041FD"/>
    <w:rsid w:val="00C054FB"/>
    <w:rsid w:val="00C0641E"/>
    <w:rsid w:val="00C07042"/>
    <w:rsid w:val="00C10FE2"/>
    <w:rsid w:val="00C1639D"/>
    <w:rsid w:val="00C17C58"/>
    <w:rsid w:val="00C22306"/>
    <w:rsid w:val="00C227C6"/>
    <w:rsid w:val="00C24A2D"/>
    <w:rsid w:val="00C269EC"/>
    <w:rsid w:val="00C30037"/>
    <w:rsid w:val="00C36A66"/>
    <w:rsid w:val="00C36E5C"/>
    <w:rsid w:val="00C40C3C"/>
    <w:rsid w:val="00C43A0F"/>
    <w:rsid w:val="00C44EF5"/>
    <w:rsid w:val="00C46271"/>
    <w:rsid w:val="00C471C0"/>
    <w:rsid w:val="00C535DD"/>
    <w:rsid w:val="00C53F5C"/>
    <w:rsid w:val="00C54B1A"/>
    <w:rsid w:val="00C60A88"/>
    <w:rsid w:val="00C610EB"/>
    <w:rsid w:val="00C61DBA"/>
    <w:rsid w:val="00C6471C"/>
    <w:rsid w:val="00C64AA7"/>
    <w:rsid w:val="00C65AC4"/>
    <w:rsid w:val="00C709C9"/>
    <w:rsid w:val="00C7622B"/>
    <w:rsid w:val="00C93B2F"/>
    <w:rsid w:val="00C9638C"/>
    <w:rsid w:val="00C96BF5"/>
    <w:rsid w:val="00C96D8D"/>
    <w:rsid w:val="00C97A6F"/>
    <w:rsid w:val="00CA176E"/>
    <w:rsid w:val="00CB05E7"/>
    <w:rsid w:val="00CB1FB1"/>
    <w:rsid w:val="00CB33DD"/>
    <w:rsid w:val="00CB3BFD"/>
    <w:rsid w:val="00CB5312"/>
    <w:rsid w:val="00CC08DD"/>
    <w:rsid w:val="00CC1594"/>
    <w:rsid w:val="00CC2F56"/>
    <w:rsid w:val="00CC4DBB"/>
    <w:rsid w:val="00CC5FFE"/>
    <w:rsid w:val="00CC7641"/>
    <w:rsid w:val="00CD1BFE"/>
    <w:rsid w:val="00CD54A9"/>
    <w:rsid w:val="00CE4387"/>
    <w:rsid w:val="00CE7AD0"/>
    <w:rsid w:val="00CF05AF"/>
    <w:rsid w:val="00CF082E"/>
    <w:rsid w:val="00CF38EF"/>
    <w:rsid w:val="00CF6147"/>
    <w:rsid w:val="00D00B89"/>
    <w:rsid w:val="00D00CF8"/>
    <w:rsid w:val="00D02735"/>
    <w:rsid w:val="00D028CB"/>
    <w:rsid w:val="00D02B5F"/>
    <w:rsid w:val="00D0346A"/>
    <w:rsid w:val="00D05562"/>
    <w:rsid w:val="00D06619"/>
    <w:rsid w:val="00D0762B"/>
    <w:rsid w:val="00D208DB"/>
    <w:rsid w:val="00D24118"/>
    <w:rsid w:val="00D24491"/>
    <w:rsid w:val="00D27873"/>
    <w:rsid w:val="00D3140D"/>
    <w:rsid w:val="00D31E7A"/>
    <w:rsid w:val="00D33E5F"/>
    <w:rsid w:val="00D3532F"/>
    <w:rsid w:val="00D37853"/>
    <w:rsid w:val="00D60484"/>
    <w:rsid w:val="00D6100A"/>
    <w:rsid w:val="00D638DE"/>
    <w:rsid w:val="00D67FE3"/>
    <w:rsid w:val="00D72482"/>
    <w:rsid w:val="00D724C5"/>
    <w:rsid w:val="00D72F96"/>
    <w:rsid w:val="00D759B5"/>
    <w:rsid w:val="00D77B13"/>
    <w:rsid w:val="00D77CDE"/>
    <w:rsid w:val="00D80CD0"/>
    <w:rsid w:val="00D84E6A"/>
    <w:rsid w:val="00D91B2C"/>
    <w:rsid w:val="00D94396"/>
    <w:rsid w:val="00D94610"/>
    <w:rsid w:val="00D9590B"/>
    <w:rsid w:val="00D968FF"/>
    <w:rsid w:val="00DA0F8B"/>
    <w:rsid w:val="00DA2C82"/>
    <w:rsid w:val="00DA4DE9"/>
    <w:rsid w:val="00DA5F55"/>
    <w:rsid w:val="00DA6C4B"/>
    <w:rsid w:val="00DB0A26"/>
    <w:rsid w:val="00DB21E0"/>
    <w:rsid w:val="00DB5A54"/>
    <w:rsid w:val="00DB6C45"/>
    <w:rsid w:val="00DC0D6C"/>
    <w:rsid w:val="00DC4D4D"/>
    <w:rsid w:val="00DC779B"/>
    <w:rsid w:val="00DE4A3C"/>
    <w:rsid w:val="00DE4ABF"/>
    <w:rsid w:val="00DE5CC7"/>
    <w:rsid w:val="00DE6C0A"/>
    <w:rsid w:val="00DF1DEF"/>
    <w:rsid w:val="00DF1E66"/>
    <w:rsid w:val="00DF299E"/>
    <w:rsid w:val="00DF5F2A"/>
    <w:rsid w:val="00E0216F"/>
    <w:rsid w:val="00E07622"/>
    <w:rsid w:val="00E0773A"/>
    <w:rsid w:val="00E1362F"/>
    <w:rsid w:val="00E17E0F"/>
    <w:rsid w:val="00E20493"/>
    <w:rsid w:val="00E22B1F"/>
    <w:rsid w:val="00E2331B"/>
    <w:rsid w:val="00E342B5"/>
    <w:rsid w:val="00E34C4C"/>
    <w:rsid w:val="00E35156"/>
    <w:rsid w:val="00E407F9"/>
    <w:rsid w:val="00E41017"/>
    <w:rsid w:val="00E43F25"/>
    <w:rsid w:val="00E4448D"/>
    <w:rsid w:val="00E505E9"/>
    <w:rsid w:val="00E5204F"/>
    <w:rsid w:val="00E533B1"/>
    <w:rsid w:val="00E55AE2"/>
    <w:rsid w:val="00E56398"/>
    <w:rsid w:val="00E56776"/>
    <w:rsid w:val="00E56AF1"/>
    <w:rsid w:val="00E602F6"/>
    <w:rsid w:val="00E618D1"/>
    <w:rsid w:val="00E62B63"/>
    <w:rsid w:val="00E722A5"/>
    <w:rsid w:val="00E72B84"/>
    <w:rsid w:val="00E759E0"/>
    <w:rsid w:val="00E77F0B"/>
    <w:rsid w:val="00E80BA4"/>
    <w:rsid w:val="00E8608D"/>
    <w:rsid w:val="00E86675"/>
    <w:rsid w:val="00E8756E"/>
    <w:rsid w:val="00E95110"/>
    <w:rsid w:val="00E95E7D"/>
    <w:rsid w:val="00E96971"/>
    <w:rsid w:val="00E972B2"/>
    <w:rsid w:val="00E97F5D"/>
    <w:rsid w:val="00EA136B"/>
    <w:rsid w:val="00EA1767"/>
    <w:rsid w:val="00EA79BA"/>
    <w:rsid w:val="00EA7E2B"/>
    <w:rsid w:val="00EB455D"/>
    <w:rsid w:val="00EB600D"/>
    <w:rsid w:val="00EC0882"/>
    <w:rsid w:val="00EC1861"/>
    <w:rsid w:val="00EC54CB"/>
    <w:rsid w:val="00EC690B"/>
    <w:rsid w:val="00EC7ECA"/>
    <w:rsid w:val="00ED1C11"/>
    <w:rsid w:val="00ED261D"/>
    <w:rsid w:val="00ED2A28"/>
    <w:rsid w:val="00ED7361"/>
    <w:rsid w:val="00EE6A62"/>
    <w:rsid w:val="00EF04E1"/>
    <w:rsid w:val="00EF5705"/>
    <w:rsid w:val="00EF63FD"/>
    <w:rsid w:val="00EF7AA7"/>
    <w:rsid w:val="00F12AF5"/>
    <w:rsid w:val="00F131DA"/>
    <w:rsid w:val="00F13667"/>
    <w:rsid w:val="00F1508B"/>
    <w:rsid w:val="00F158D1"/>
    <w:rsid w:val="00F15CF6"/>
    <w:rsid w:val="00F21C55"/>
    <w:rsid w:val="00F26B2E"/>
    <w:rsid w:val="00F3234B"/>
    <w:rsid w:val="00F34B1D"/>
    <w:rsid w:val="00F52ADF"/>
    <w:rsid w:val="00F57104"/>
    <w:rsid w:val="00F60883"/>
    <w:rsid w:val="00F60DCA"/>
    <w:rsid w:val="00F60E0C"/>
    <w:rsid w:val="00F6274E"/>
    <w:rsid w:val="00F65DC1"/>
    <w:rsid w:val="00F6690D"/>
    <w:rsid w:val="00F66E89"/>
    <w:rsid w:val="00F731C4"/>
    <w:rsid w:val="00F7372F"/>
    <w:rsid w:val="00F7681E"/>
    <w:rsid w:val="00F80AB2"/>
    <w:rsid w:val="00F80F77"/>
    <w:rsid w:val="00F816AC"/>
    <w:rsid w:val="00F81FD9"/>
    <w:rsid w:val="00F840C0"/>
    <w:rsid w:val="00F87F2F"/>
    <w:rsid w:val="00F917CE"/>
    <w:rsid w:val="00F93E7E"/>
    <w:rsid w:val="00F97915"/>
    <w:rsid w:val="00FA0572"/>
    <w:rsid w:val="00FA4F4D"/>
    <w:rsid w:val="00FB66A4"/>
    <w:rsid w:val="00FB6D71"/>
    <w:rsid w:val="00FC1BB0"/>
    <w:rsid w:val="00FC3205"/>
    <w:rsid w:val="00FC4D16"/>
    <w:rsid w:val="00FC524C"/>
    <w:rsid w:val="00FC730A"/>
    <w:rsid w:val="00FE0003"/>
    <w:rsid w:val="00FE0BB2"/>
    <w:rsid w:val="00FE5215"/>
    <w:rsid w:val="00FE786F"/>
    <w:rsid w:val="00FF1FF9"/>
    <w:rsid w:val="00FF255A"/>
    <w:rsid w:val="00FF3546"/>
    <w:rsid w:val="00FF4824"/>
    <w:rsid w:val="00FF51CF"/>
    <w:rsid w:val="00FF57F5"/>
    <w:rsid w:val="00FF60C2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00C7"/>
  <w15:chartTrackingRefBased/>
  <w15:docId w15:val="{CCA23BF7-7188-4BEF-ABAC-B4F490D7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3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9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84&amp;n=151815&amp;dst=100015&amp;field=134&amp;date=18.02.2026" TargetMode="External"/><Relationship Id="rId5" Type="http://schemas.openxmlformats.org/officeDocument/2006/relationships/hyperlink" Target="https://login.consultant.ru/link/?req=doc&amp;base=RLAW284&amp;n=151815&amp;dst=100015&amp;field=134&amp;date=18.02.2026" TargetMode="External"/><Relationship Id="rId4" Type="http://schemas.openxmlformats.org/officeDocument/2006/relationships/hyperlink" Target="https://login.consultant.ru/link/?req=doc&amp;base=LAW&amp;n=494960&amp;date=18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2026-02-18T03:51:00Z</dcterms:created>
  <dcterms:modified xsi:type="dcterms:W3CDTF">2026-02-19T10:49:00Z</dcterms:modified>
</cp:coreProperties>
</file>