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C2B3" w14:textId="70B805EB" w:rsidR="00C7255A" w:rsidRPr="009024D5" w:rsidRDefault="00780098" w:rsidP="00780098">
      <w:pPr>
        <w:jc w:val="center"/>
        <w:rPr>
          <w:b/>
          <w:bCs/>
        </w:rPr>
      </w:pPr>
      <w:r w:rsidRPr="009024D5">
        <w:rPr>
          <w:rFonts w:hint="eastAsia"/>
          <w:b/>
          <w:bCs/>
        </w:rPr>
        <w:t>И</w:t>
      </w:r>
      <w:r w:rsidRPr="009024D5">
        <w:rPr>
          <w:rFonts w:hint="eastAsia"/>
          <w:b/>
          <w:bCs/>
        </w:rPr>
        <w:t>нформаци</w:t>
      </w:r>
      <w:r w:rsidRPr="009024D5">
        <w:rPr>
          <w:rFonts w:hint="eastAsia"/>
          <w:b/>
          <w:bCs/>
        </w:rPr>
        <w:t>я</w:t>
      </w:r>
      <w:r w:rsidRPr="009024D5">
        <w:rPr>
          <w:b/>
          <w:bCs/>
        </w:rPr>
        <w:t xml:space="preserve"> </w:t>
      </w:r>
      <w:r w:rsidRPr="009024D5">
        <w:rPr>
          <w:rFonts w:hint="eastAsia"/>
          <w:b/>
          <w:bCs/>
        </w:rPr>
        <w:t>о</w:t>
      </w:r>
      <w:r w:rsidRPr="009024D5">
        <w:rPr>
          <w:b/>
          <w:bCs/>
        </w:rPr>
        <w:t xml:space="preserve"> </w:t>
      </w:r>
      <w:r w:rsidRPr="009024D5">
        <w:rPr>
          <w:rFonts w:hint="eastAsia"/>
          <w:b/>
          <w:bCs/>
        </w:rPr>
        <w:t>мобильном</w:t>
      </w:r>
      <w:r w:rsidRPr="009024D5">
        <w:rPr>
          <w:b/>
          <w:bCs/>
        </w:rPr>
        <w:t xml:space="preserve"> </w:t>
      </w:r>
      <w:r w:rsidRPr="009024D5">
        <w:rPr>
          <w:rFonts w:hint="eastAsia"/>
          <w:b/>
          <w:bCs/>
        </w:rPr>
        <w:t>приложении</w:t>
      </w:r>
      <w:r w:rsidRPr="009024D5">
        <w:rPr>
          <w:b/>
          <w:bCs/>
        </w:rPr>
        <w:t xml:space="preserve"> </w:t>
      </w:r>
      <w:r w:rsidRPr="009024D5">
        <w:rPr>
          <w:rFonts w:hint="eastAsia"/>
          <w:b/>
          <w:bCs/>
        </w:rPr>
        <w:t>«Инспектор»</w:t>
      </w:r>
    </w:p>
    <w:p w14:paraId="51E73660" w14:textId="77777777" w:rsidR="00C7255A" w:rsidRDefault="00C7255A">
      <w:pPr>
        <w:ind w:firstLine="567"/>
      </w:pPr>
    </w:p>
    <w:p w14:paraId="2E1DE9B3" w14:textId="77777777" w:rsidR="00C7255A" w:rsidRDefault="00564A99">
      <w:pPr>
        <w:ind w:firstLine="567"/>
      </w:pPr>
      <w:r>
        <w:rPr>
          <w:b/>
        </w:rPr>
        <w:t>МП «Инспектор»</w:t>
      </w:r>
      <w:r>
        <w:t xml:space="preserve"> — это мобильное приложение, которое помогает проводить проверки (и другие контрольные мероприятия) не лично, а онлайн</w:t>
      </w:r>
      <w:r>
        <w:t xml:space="preserve"> – </w:t>
      </w:r>
      <w:r>
        <w:t>через видеосвязь. Его разработали, чтобы упростить взаимодействие между проверяющими (инспекторами) и теми, кого проверяют (бизнесом, о</w:t>
      </w:r>
      <w:r>
        <w:t>рганизациями, ИП).</w:t>
      </w:r>
    </w:p>
    <w:p w14:paraId="4C9B5649" w14:textId="77777777" w:rsidR="00C7255A" w:rsidRDefault="00C7255A">
      <w:pPr>
        <w:ind w:firstLine="567"/>
      </w:pPr>
    </w:p>
    <w:p w14:paraId="7E4A1BB0" w14:textId="77777777" w:rsidR="00C7255A" w:rsidRDefault="00564A99">
      <w:pPr>
        <w:ind w:firstLine="567"/>
        <w:rPr>
          <w:b/>
        </w:rPr>
      </w:pPr>
      <w:r>
        <w:rPr>
          <w:b/>
        </w:rPr>
        <w:t>Как это работает на практике</w:t>
      </w:r>
    </w:p>
    <w:p w14:paraId="7C1521B9" w14:textId="77777777" w:rsidR="00C7255A" w:rsidRDefault="00564A99">
      <w:pPr>
        <w:numPr>
          <w:ilvl w:val="0"/>
          <w:numId w:val="1"/>
        </w:numPr>
      </w:pPr>
      <w:r>
        <w:rPr>
          <w:b/>
        </w:rPr>
        <w:t>Уведомление.</w:t>
      </w:r>
      <w:r>
        <w:t xml:space="preserve"> Инспектор создает в системе мероприятие (проверку, профилактический визит, консультирование) и отправляет уведомление вам – обычно оно приходит в приложение. Если у вас ещё не установлено прилож</w:t>
      </w:r>
      <w:r>
        <w:t>ение, то инспектор направит ссылку, чтобы его скачать.</w:t>
      </w:r>
    </w:p>
    <w:p w14:paraId="51BBC0E6" w14:textId="77777777" w:rsidR="00C7255A" w:rsidRDefault="00564A99">
      <w:pPr>
        <w:numPr>
          <w:ilvl w:val="0"/>
          <w:numId w:val="1"/>
        </w:numPr>
      </w:pPr>
      <w:r>
        <w:rPr>
          <w:b/>
        </w:rPr>
        <w:t>Подключение.</w:t>
      </w:r>
      <w:r>
        <w:t xml:space="preserve"> В назначенное время вы подключаетесь к </w:t>
      </w:r>
      <w:proofErr w:type="spellStart"/>
      <w:r>
        <w:t>видеовстрече</w:t>
      </w:r>
      <w:proofErr w:type="spellEnd"/>
      <w:r>
        <w:t xml:space="preserve"> прямо из приложения.</w:t>
      </w:r>
    </w:p>
    <w:p w14:paraId="2AE419CA" w14:textId="77777777" w:rsidR="00C7255A" w:rsidRDefault="00564A99">
      <w:pPr>
        <w:numPr>
          <w:ilvl w:val="0"/>
          <w:numId w:val="1"/>
        </w:numPr>
      </w:pPr>
      <w:r>
        <w:rPr>
          <w:b/>
        </w:rPr>
        <w:t xml:space="preserve">Процесс проверки. </w:t>
      </w:r>
      <w:r>
        <w:t>Инспектор направляет уведомление о мероприятии в дистанционном формате.</w:t>
      </w:r>
      <w:r>
        <w:t xml:space="preserve"> О приближении онлайн-пров</w:t>
      </w:r>
      <w:r>
        <w:t xml:space="preserve">ерки поступают </w:t>
      </w:r>
      <w:proofErr w:type="spellStart"/>
      <w:r>
        <w:t>push</w:t>
      </w:r>
      <w:proofErr w:type="spellEnd"/>
      <w:r>
        <w:t>-уведомления (за 1 неделю, за сутки и за 1 час до начала)</w:t>
      </w:r>
      <w:r>
        <w:t>.</w:t>
      </w:r>
    </w:p>
    <w:p w14:paraId="0BBE12E2" w14:textId="77777777" w:rsidR="00C7255A" w:rsidRDefault="00564A99">
      <w:pPr>
        <w:ind w:left="709"/>
      </w:pPr>
      <w:r>
        <w:t xml:space="preserve">В назначенное время подключаются обе стороны. </w:t>
      </w:r>
      <w:r>
        <w:t xml:space="preserve">При подключении проверяемого лица автоматически происходит считывание </w:t>
      </w:r>
      <w:proofErr w:type="spellStart"/>
      <w:r>
        <w:t>геопозиции</w:t>
      </w:r>
      <w:proofErr w:type="spellEnd"/>
      <w:r>
        <w:t xml:space="preserve"> и наличие технологии подмены координат.</w:t>
      </w:r>
    </w:p>
    <w:p w14:paraId="15E719EF" w14:textId="77777777" w:rsidR="00C7255A" w:rsidRDefault="00564A99">
      <w:pPr>
        <w:ind w:left="709"/>
      </w:pPr>
      <w:r>
        <w:t>Если меропр</w:t>
      </w:r>
      <w:r>
        <w:t xml:space="preserve">иятие проводится с чек-листом, то инспектор </w:t>
      </w:r>
      <w:r>
        <w:t>присылает вам проверочный лист (список вопросов или пунктов, которые нужно проверить). Вы проходите по нему, можете сразу прикреплять к ответам фото, видео или документы. Заполнять лист можно даже без интернета —</w:t>
      </w:r>
      <w:r>
        <w:t xml:space="preserve"> при появлении сети данные автоматически отправятся инспектору.</w:t>
      </w:r>
    </w:p>
    <w:p w14:paraId="5DDA9148" w14:textId="77777777" w:rsidR="00C7255A" w:rsidRDefault="00564A99">
      <w:pPr>
        <w:ind w:left="709"/>
      </w:pPr>
      <w:r>
        <w:t>Во время мероприятия можно направить документы через приложение.</w:t>
      </w:r>
    </w:p>
    <w:p w14:paraId="25045E7C" w14:textId="77777777" w:rsidR="00C7255A" w:rsidRDefault="00564A99">
      <w:pPr>
        <w:numPr>
          <w:ilvl w:val="0"/>
          <w:numId w:val="2"/>
        </w:numPr>
      </w:pPr>
      <w:r>
        <w:rPr>
          <w:b/>
        </w:rPr>
        <w:t>Фиксация и результаты.</w:t>
      </w:r>
      <w:r>
        <w:t xml:space="preserve"> Во время встречи приложение записывает все: и ваши действия, и то, что говорит инспектор. В итоге сохран</w:t>
      </w:r>
      <w:r>
        <w:t>яются видеозапись (с привязкой к тайм-кодам пунктов чек-листа) и заполненные материалы. Результаты (например, выявленные нарушения или подтверждение их устранения) доступны и вам, и инспектору.</w:t>
      </w:r>
    </w:p>
    <w:p w14:paraId="33A98108" w14:textId="77777777" w:rsidR="00C7255A" w:rsidRDefault="00564A99">
      <w:pPr>
        <w:numPr>
          <w:ilvl w:val="0"/>
          <w:numId w:val="2"/>
        </w:numPr>
      </w:pPr>
      <w:r>
        <w:rPr>
          <w:b/>
        </w:rPr>
        <w:t>Если нашли нарушение.</w:t>
      </w:r>
      <w:r>
        <w:t xml:space="preserve"> Инспектор отметит его в приложении, а вы</w:t>
      </w:r>
      <w:r>
        <w:t xml:space="preserve"> потом сможете через «Инспектор» подтвердить, что исправили, – приложив новые фото/видео с геолокацией. Инспектор проверит эти материалы удаленно.</w:t>
      </w:r>
    </w:p>
    <w:p w14:paraId="08C7DC69" w14:textId="77777777" w:rsidR="00C7255A" w:rsidRDefault="00C7255A">
      <w:pPr>
        <w:ind w:firstLine="567"/>
        <w:rPr>
          <w:b/>
        </w:rPr>
      </w:pPr>
    </w:p>
    <w:p w14:paraId="765F6D13" w14:textId="77777777" w:rsidR="00C7255A" w:rsidRDefault="00564A99">
      <w:pPr>
        <w:ind w:firstLine="567"/>
        <w:rPr>
          <w:b/>
        </w:rPr>
      </w:pPr>
      <w:r>
        <w:rPr>
          <w:b/>
        </w:rPr>
        <w:t>Зачем это нужно?</w:t>
      </w:r>
    </w:p>
    <w:p w14:paraId="45E8764D" w14:textId="77777777" w:rsidR="00C7255A" w:rsidRDefault="00564A99">
      <w:pPr>
        <w:ind w:firstLine="567"/>
      </w:pPr>
      <w:r>
        <w:t xml:space="preserve">Такой подход экономит время и ресурсы: инспектору не нужно ехать на объект, а проверяемому </w:t>
      </w:r>
      <w:r>
        <w:t>не надо подстраиваться под очную встречу. В целом это делает контроль прозрачнее и эффективнее.</w:t>
      </w:r>
    </w:p>
    <w:p w14:paraId="020F4051" w14:textId="77777777" w:rsidR="00C7255A" w:rsidRDefault="00C7255A">
      <w:pPr>
        <w:ind w:firstLine="567"/>
        <w:rPr>
          <w:b/>
        </w:rPr>
      </w:pPr>
    </w:p>
    <w:p w14:paraId="1E231CD3" w14:textId="77777777" w:rsidR="00C7255A" w:rsidRDefault="00C7255A">
      <w:pPr>
        <w:ind w:firstLine="567"/>
        <w:rPr>
          <w:b/>
        </w:rPr>
      </w:pPr>
    </w:p>
    <w:p w14:paraId="44158360" w14:textId="77777777" w:rsidR="00C7255A" w:rsidRDefault="00564A99">
      <w:pPr>
        <w:ind w:firstLine="567"/>
        <w:rPr>
          <w:b/>
        </w:rPr>
      </w:pPr>
      <w:r>
        <w:rPr>
          <w:b/>
        </w:rPr>
        <w:t>Несколько важных деталей</w:t>
      </w:r>
    </w:p>
    <w:p w14:paraId="085DD79D" w14:textId="77777777" w:rsidR="00C7255A" w:rsidRDefault="00564A99">
      <w:pPr>
        <w:numPr>
          <w:ilvl w:val="0"/>
          <w:numId w:val="3"/>
        </w:numPr>
        <w:ind w:left="0" w:firstLine="567"/>
      </w:pPr>
      <w:r>
        <w:lastRenderedPageBreak/>
        <w:t>Чтобы войти в приложение, нужна подтверждённая учетная запись на «Госуслугах» (через ЕСИА), привязанная к личному кабинету организаци</w:t>
      </w:r>
      <w:r>
        <w:t>и.</w:t>
      </w:r>
    </w:p>
    <w:p w14:paraId="13255E6E" w14:textId="77777777" w:rsidR="00C7255A" w:rsidRDefault="00564A99">
      <w:pPr>
        <w:numPr>
          <w:ilvl w:val="0"/>
          <w:numId w:val="3"/>
        </w:numPr>
        <w:ind w:left="0" w:firstLine="567"/>
      </w:pPr>
      <w:r>
        <w:t>Для работы приложению требуются разрешения: на уведомления, геолокацию, камеру и микрофон.</w:t>
      </w:r>
    </w:p>
    <w:p w14:paraId="1BA464E0" w14:textId="77777777" w:rsidR="00C7255A" w:rsidRDefault="00564A99">
      <w:pPr>
        <w:numPr>
          <w:ilvl w:val="0"/>
          <w:numId w:val="3"/>
        </w:numPr>
        <w:ind w:left="0" w:firstLine="567"/>
      </w:pPr>
      <w:r>
        <w:t>Приложение используют не только для проверок, но и для профилактических визитов или оценки соответствия лицензионным требованиям.</w:t>
      </w:r>
    </w:p>
    <w:p w14:paraId="0CBEA0B9" w14:textId="77777777" w:rsidR="00C7255A" w:rsidRDefault="00C7255A">
      <w:pPr>
        <w:ind w:firstLine="567"/>
      </w:pPr>
    </w:p>
    <w:p w14:paraId="0828874B" w14:textId="77777777" w:rsidR="00C7255A" w:rsidRDefault="00564A99">
      <w:pPr>
        <w:ind w:firstLine="567"/>
      </w:pPr>
      <w:r>
        <w:t xml:space="preserve">Если планируете </w:t>
      </w:r>
      <w:r>
        <w:t>пользоваться «</w:t>
      </w:r>
      <w:proofErr w:type="spellStart"/>
      <w:r>
        <w:t>Инспектором</w:t>
      </w:r>
      <w:proofErr w:type="gramStart"/>
      <w:r>
        <w:t>»,необходимо</w:t>
      </w:r>
      <w:proofErr w:type="spellEnd"/>
      <w:proofErr w:type="gramEnd"/>
      <w:r>
        <w:t xml:space="preserve"> сразу скачать его и почитать короткую инструкцию</w:t>
      </w:r>
      <w:r>
        <w:t xml:space="preserve"> – </w:t>
      </w:r>
      <w:r>
        <w:t xml:space="preserve">там всё расписано пошагово. Это можно сделать на официальном Портале контрольной деятельности по ссылке: </w:t>
      </w:r>
      <w:hyperlink r:id="rId7" w:history="1">
        <w:r>
          <w:rPr>
            <w:rStyle w:val="a3"/>
            <w:color w:val="000000"/>
          </w:rPr>
          <w:t>htt</w:t>
        </w:r>
        <w:r>
          <w:rPr>
            <w:rStyle w:val="a3"/>
            <w:color w:val="000000"/>
          </w:rPr>
          <w:t>ps://monitoring.gov.ru/infosystems/inspector</w:t>
        </w:r>
      </w:hyperlink>
      <w:r>
        <w:t xml:space="preserve"> в разделе «Для контролируемых лиц».</w:t>
      </w:r>
    </w:p>
    <w:p w14:paraId="15DAF08F" w14:textId="77777777" w:rsidR="00C7255A" w:rsidRDefault="00C7255A">
      <w:pPr>
        <w:ind w:firstLine="567"/>
      </w:pPr>
    </w:p>
    <w:p w14:paraId="0B4B6D27" w14:textId="77777777" w:rsidR="00C7255A" w:rsidRDefault="00564A99">
      <w:pPr>
        <w:ind w:firstLine="567"/>
        <w:rPr>
          <w:b/>
        </w:rPr>
      </w:pPr>
      <w:r>
        <w:rPr>
          <w:rStyle w:val="1"/>
          <w:b/>
        </w:rPr>
        <w:t>А это законно?</w:t>
      </w:r>
    </w:p>
    <w:p w14:paraId="67A7246B" w14:textId="77777777" w:rsidR="00C7255A" w:rsidRDefault="00564A99">
      <w:pPr>
        <w:ind w:firstLine="567"/>
      </w:pPr>
      <w:r>
        <w:t>МП «Инспектор»</w:t>
      </w:r>
      <w:r>
        <w:rPr>
          <w:b/>
        </w:rPr>
        <w:t xml:space="preserve"> полностью законно</w:t>
      </w:r>
      <w:r>
        <w:t xml:space="preserve"> – </w:t>
      </w:r>
      <w:r>
        <w:t xml:space="preserve">это государственное приложение, разработанное </w:t>
      </w:r>
      <w:proofErr w:type="spellStart"/>
      <w:r>
        <w:t>Минцифры</w:t>
      </w:r>
      <w:proofErr w:type="spellEnd"/>
      <w:r>
        <w:t xml:space="preserve"> России, и его применение прямо закреплено в федеральном </w:t>
      </w:r>
      <w:r>
        <w:t>законодательстве (ФЗ от 31.07.2020 № 248-ФЗ «О государственном контроле (надзоре) и муниципальном контроле в Российской Федерации»).</w:t>
      </w:r>
    </w:p>
    <w:p w14:paraId="122D0001" w14:textId="77777777" w:rsidR="00C7255A" w:rsidRDefault="00564A99">
      <w:pPr>
        <w:ind w:firstLine="567"/>
      </w:pPr>
      <w:r>
        <w:t>Приложение «Инспектор»</w:t>
      </w:r>
      <w:r>
        <w:t xml:space="preserve"> – </w:t>
      </w:r>
      <w:r>
        <w:t>ключевой инструмент для реализации дистанционных форм контроля. Отказ от его использования может к</w:t>
      </w:r>
      <w:r>
        <w:t>валифицироваться как воспрепятствование законной деятельности.</w:t>
      </w:r>
    </w:p>
    <w:sectPr w:rsidR="00C7255A">
      <w:headerReference w:type="default" r:id="rId8"/>
      <w:pgSz w:w="11906" w:h="16838"/>
      <w:pgMar w:top="1134" w:right="737" w:bottom="1134" w:left="1304" w:header="1134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46BC" w14:textId="77777777" w:rsidR="00564A99" w:rsidRDefault="00564A99">
      <w:r>
        <w:separator/>
      </w:r>
    </w:p>
  </w:endnote>
  <w:endnote w:type="continuationSeparator" w:id="0">
    <w:p w14:paraId="6FE2F404" w14:textId="77777777" w:rsidR="00564A99" w:rsidRDefault="0056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D58B" w14:textId="77777777" w:rsidR="00564A99" w:rsidRDefault="00564A99">
      <w:r>
        <w:separator/>
      </w:r>
    </w:p>
  </w:footnote>
  <w:footnote w:type="continuationSeparator" w:id="0">
    <w:p w14:paraId="45437056" w14:textId="77777777" w:rsidR="00564A99" w:rsidRDefault="0056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E67E" w14:textId="77777777" w:rsidR="00C7255A" w:rsidRDefault="00564A99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DC15DE" wp14:editId="5F3FE0A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9B56CB" w14:textId="77777777" w:rsidR="00C7255A" w:rsidRDefault="00564A9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DC15DE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14:paraId="309B56CB" w14:textId="77777777" w:rsidR="00C7255A" w:rsidRDefault="00564A99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01EDE"/>
    <w:multiLevelType w:val="multilevel"/>
    <w:tmpl w:val="B47801D6"/>
    <w:lvl w:ilvl="0"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65832834"/>
    <w:multiLevelType w:val="multilevel"/>
    <w:tmpl w:val="0ED2CF20"/>
    <w:lvl w:ilvl="0"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7D4171DB"/>
    <w:multiLevelType w:val="multilevel"/>
    <w:tmpl w:val="67909690"/>
    <w:lvl w:ilvl="0"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5A"/>
    <w:rsid w:val="00564A99"/>
    <w:rsid w:val="00780098"/>
    <w:rsid w:val="009024D5"/>
    <w:rsid w:val="00C7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CF49"/>
  <w15:docId w15:val="{1B68B163-9329-44FE-A07B-70F2F6A9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onitoring.gov.ru/infosystems/inspec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2026-09-16T03:19:00Z</dcterms:created>
  <dcterms:modified xsi:type="dcterms:W3CDTF">2026-09-16T03:19:00Z</dcterms:modified>
</cp:coreProperties>
</file>